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E52" w:rsidRPr="00A04392" w:rsidRDefault="00A04392" w:rsidP="00A0439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A04392">
        <w:rPr>
          <w:rFonts w:ascii="Times New Roman" w:hAnsi="Times New Roman" w:cs="Times New Roman"/>
          <w:sz w:val="24"/>
          <w:szCs w:val="24"/>
        </w:rPr>
        <w:t>Согласовано</w:t>
      </w:r>
    </w:p>
    <w:p w:rsidR="00A04392" w:rsidRPr="0024330D" w:rsidRDefault="00A04392" w:rsidP="0024330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A04392">
        <w:rPr>
          <w:rFonts w:ascii="Times New Roman" w:hAnsi="Times New Roman" w:cs="Times New Roman"/>
          <w:sz w:val="24"/>
          <w:szCs w:val="24"/>
        </w:rPr>
        <w:t>Руководитель учреждения</w:t>
      </w:r>
    </w:p>
    <w:p w:rsidR="00A04392" w:rsidRDefault="00A04392" w:rsidP="00741E23"/>
    <w:tbl>
      <w:tblPr>
        <w:tblW w:w="1469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26"/>
        <w:gridCol w:w="1849"/>
        <w:gridCol w:w="930"/>
        <w:gridCol w:w="756"/>
        <w:gridCol w:w="592"/>
        <w:gridCol w:w="260"/>
        <w:gridCol w:w="1055"/>
        <w:gridCol w:w="1409"/>
        <w:gridCol w:w="18"/>
        <w:gridCol w:w="914"/>
        <w:gridCol w:w="932"/>
        <w:gridCol w:w="932"/>
        <w:gridCol w:w="932"/>
        <w:gridCol w:w="788"/>
        <w:gridCol w:w="788"/>
        <w:gridCol w:w="700"/>
        <w:gridCol w:w="612"/>
      </w:tblGrid>
      <w:tr w:rsidR="00A04392" w:rsidRPr="00A04392" w:rsidTr="00A04392">
        <w:trPr>
          <w:trHeight w:val="288"/>
        </w:trPr>
        <w:tc>
          <w:tcPr>
            <w:tcW w:w="122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67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6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ПРИМЕРНОЕ ДВУХНЕДЕЛЬНОЕ МЕНЮ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ДЛЯ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ОБУЧАЮЩИХСЯ В ОБЩЕОБРАЗОВАТЕЛЬНЫХ ОРГАНИЗАЦИЯХ  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сентябрь, октябрь месяц 2021г.</w:t>
            </w:r>
          </w:p>
        </w:tc>
      </w:tr>
      <w:tr w:rsidR="00A04392" w:rsidRPr="00A04392" w:rsidTr="00042531">
        <w:trPr>
          <w:trHeight w:val="1056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1-ая неделя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БЕЛОКОЧАННОЙ КАПУСТЫ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6,250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16,980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46,980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266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БИФШТЕКС РУБЛЕНЫЙ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8,320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7,150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1,343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11,010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127,020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303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ВЯЗКАЯ (ГРЕЧНЕВАЯ)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6,662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9,024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0,292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37,352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170,553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44,550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1,101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ЛИМОНОМ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46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19,126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18,566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76,815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584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0,395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9,050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2,373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77,352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378,313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64,640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3,260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A04392" w:rsidRPr="00A04392" w:rsidTr="00042531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ец на прод-ю для обуч. во вс</w:t>
            </w:r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ех образ. учреж.- 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СЫР ПОРЦИЯМИ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8,880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249,960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139,200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A04392" w:rsidRPr="00A04392" w:rsidTr="00042531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№175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ец на прод-ю для обуч. во всех обра</w:t>
            </w:r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з. учреж-Дели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"ДРУЖБА"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A04392" w:rsidRPr="00A04392" w:rsidTr="00042531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для обуч. во всех обра</w:t>
            </w:r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з. учреж</w:t>
            </w:r>
            <w:proofErr w:type="gramStart"/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  <w:proofErr w:type="gramEnd"/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24,300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</w:tr>
      <w:tr w:rsidR="00A04392" w:rsidRPr="00D620B0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18,490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22,080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96,600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2,270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398,76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337,500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72,300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4,800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256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МЯСО ТУШЕНОЕ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3,184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3,890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0,363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66,806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215,174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30,164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1,430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203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4,468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0,816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16,457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0,869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378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15,900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136,600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92,8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36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D620B0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17,688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78,694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626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13,22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1,82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274,623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408,20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51,343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3,111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A04392" w:rsidRPr="00A04392" w:rsidTr="00FA6464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71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ОВОЩИ НАТУРАЛЬНЫЕ СВЕЖИЕ (ОГУРЦЫ)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A04392" w:rsidRPr="00A04392" w:rsidTr="00FA6464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295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5,370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19,360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89,430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158,000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A04392" w:rsidRPr="00A04392" w:rsidTr="00FA6464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312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ПЮРЕ  КАРТОФЕЛЬНОЕ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3,090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8,282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47,805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98,835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379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46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D620B0" w:rsidTr="00042531">
        <w:trPr>
          <w:trHeight w:val="407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21,210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16,822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95,527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15,523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314,865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439,055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65,900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3,702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392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376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13,015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60,920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439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8,761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1,821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117,813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304,368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38,51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0,842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71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ОВОЩИ НАТУРАЛЬНЫЕ СВЕЖИЕ (ПОМИДОРЫ)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15,600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0,540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289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РАГУ ИЗ ПТИЦЫ</w:t>
            </w:r>
            <w:r w:rsidR="00CE190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ОВОЩАМИ И КАРТОФЕЛЕМ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12,300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17,660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8,076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57,660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201,911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0,111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382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564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D620B0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20,020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18,890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81,890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567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24,406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208,150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360,841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71,154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3,353</w:t>
            </w:r>
          </w:p>
        </w:tc>
      </w:tr>
      <w:tr w:rsidR="00A04392" w:rsidRPr="00A04392" w:rsidTr="00042531">
        <w:trPr>
          <w:trHeight w:val="1056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2-ая неделя 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268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 ИЗ ГОВЯДИНЫ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9,660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12,412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1,384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54,974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155,026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21,930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1,678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171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РАССЫПЧАТАЯ (ГРЕЧНЕВАЯ)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6,662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9,024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0,292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37,352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170,553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40,550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1,101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376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7A5F93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</w:tr>
      <w:tr w:rsidR="00A04392" w:rsidRPr="00A04392" w:rsidTr="00042531">
        <w:trPr>
          <w:trHeight w:val="66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20,532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22,276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84,030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554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12,131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2,540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160,686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390,929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3,58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A04392" w:rsidRPr="00A04392" w:rsidTr="00FA6464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71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ОВОЩИ НАТУРАЛЬНЫЕ СВЕЖИЕ (ОГУРЦЫ)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1,140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18,000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A04392" w:rsidRPr="00A04392" w:rsidTr="00FA6464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234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РЫБНЫЕ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6,450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4,240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7,49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44,020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137,060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A04392" w:rsidRPr="00A04392" w:rsidTr="00FA6464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312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ПЮРЕ  КАРТОФЕЛЬНОЕ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3,090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8,282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0,231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47,805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98,835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382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384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17,600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13,692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80,457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535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1,387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244,12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397,23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61,16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3,002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71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ОВОЩИ НАТУРАЛЬНЫЕ СВЕЖИЕ (ПОМИДОРЫ)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15,600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0,540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ПЛОВ ИЗ ГОВЯДИНЫ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14,600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21,000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42,800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5,700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178,500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2,200</w:t>
            </w:r>
          </w:p>
        </w:tc>
      </w:tr>
      <w:tr w:rsidR="00A04392" w:rsidRPr="00A04392" w:rsidTr="00042531">
        <w:trPr>
          <w:trHeight w:val="60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20,200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</w:tr>
      <w:tr w:rsidR="00A04392" w:rsidRPr="00A04392" w:rsidTr="00042531">
        <w:trPr>
          <w:trHeight w:val="696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D620B0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19,540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21,760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89,040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631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6,558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57,260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239,320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71,900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6,242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62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МОРКОВИ С САХАРОМ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2,132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13,430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0,234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23,302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10,850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2,468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0,158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280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-2015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ФРИКАДЕЛЬКИ В СОУСЕ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7,743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100,530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110,071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0,077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203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4,468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28,500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0,816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16,457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0,869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379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60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20,826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17,453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89,104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682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2,744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307,719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342,15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47,554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5,1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A04392" w:rsidRPr="00A04392" w:rsidTr="00042531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290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-2015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ПТИЦА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ТУШЕННАЯ В СОУСЕ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10,756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11,632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6,326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0,956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85,185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163,198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15,716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1,800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304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  ОТВАРНОЙ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3,834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5,434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29,600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0,284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84,150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13,330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A04392" w:rsidRPr="00A04392" w:rsidTr="00042531">
        <w:trPr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чреж. </w:t>
            </w:r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Дели </w:t>
            </w:r>
            <w:r w:rsidRPr="00A0439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2011.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66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D620B0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19,864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17,330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24330D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10,142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669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1,778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140,305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293,67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50,046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3,042</w:t>
            </w:r>
          </w:p>
        </w:tc>
      </w:tr>
      <w:tr w:rsidR="00A04392" w:rsidRPr="00A04392" w:rsidTr="00A04392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БЕЛОКОЧАННОЙ КАПУСТЫ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6,250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16,980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46,980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392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A04392" w:rsidRPr="00A04392" w:rsidTr="00042531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САХАРОМ И  ЛИМОНОМ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5C3DC7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A04392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A04392" w:rsidRPr="00D620B0" w:rsidTr="00042531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14,48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14,567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63,155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450</w:t>
            </w:r>
          </w:p>
        </w:tc>
        <w:tc>
          <w:tcPr>
            <w:tcW w:w="9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9,541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108,443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319,758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24,669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04392" w:rsidRPr="00D620B0" w:rsidRDefault="00A04392" w:rsidP="00A043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A04392" w:rsidRPr="00D620B0" w:rsidTr="00042531">
        <w:trPr>
          <w:trHeight w:val="288"/>
        </w:trPr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D620B0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04392" w:rsidRPr="00A04392" w:rsidTr="00042531">
        <w:trPr>
          <w:trHeight w:val="288"/>
        </w:trPr>
        <w:tc>
          <w:tcPr>
            <w:tcW w:w="12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04392" w:rsidRPr="00A04392" w:rsidRDefault="00A04392" w:rsidP="00A0439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04392" w:rsidRDefault="00A04392" w:rsidP="00741E23"/>
    <w:p w:rsidR="00A04392" w:rsidRDefault="00A04392" w:rsidP="00741E23"/>
    <w:p w:rsidR="00A04392" w:rsidRPr="000F0830" w:rsidRDefault="00A04392" w:rsidP="00741E23">
      <w:pPr>
        <w:rPr>
          <w:rFonts w:ascii="Times New Roman" w:hAnsi="Times New Roman" w:cs="Times New Roman"/>
          <w:sz w:val="28"/>
          <w:szCs w:val="28"/>
        </w:rPr>
      </w:pPr>
      <w:r>
        <w:t xml:space="preserve">   </w:t>
      </w:r>
      <w:r w:rsidRPr="000F0830">
        <w:rPr>
          <w:rFonts w:ascii="Times New Roman" w:hAnsi="Times New Roman" w:cs="Times New Roman"/>
          <w:sz w:val="28"/>
          <w:szCs w:val="28"/>
        </w:rPr>
        <w:t>Стоимость питания на одного учащегося в день составляет 53,41 рублей.</w:t>
      </w:r>
    </w:p>
    <w:p w:rsidR="0024330D" w:rsidRDefault="0024330D" w:rsidP="00741E23">
      <w:pPr>
        <w:rPr>
          <w:rFonts w:ascii="Times New Roman" w:hAnsi="Times New Roman" w:cs="Times New Roman"/>
          <w:sz w:val="24"/>
          <w:szCs w:val="24"/>
        </w:rPr>
      </w:pPr>
    </w:p>
    <w:p w:rsidR="0024330D" w:rsidRDefault="0024330D" w:rsidP="00741E23">
      <w:pPr>
        <w:rPr>
          <w:rFonts w:ascii="Times New Roman" w:hAnsi="Times New Roman" w:cs="Times New Roman"/>
          <w:sz w:val="24"/>
          <w:szCs w:val="24"/>
        </w:rPr>
      </w:pPr>
    </w:p>
    <w:p w:rsidR="00A04392" w:rsidRPr="00700ADD" w:rsidRDefault="00A04392" w:rsidP="00700ADD">
      <w:pPr>
        <w:pStyle w:val="a3"/>
        <w:rPr>
          <w:rFonts w:ascii="Times New Roman" w:hAnsi="Times New Roman" w:cs="Times New Roman"/>
          <w:sz w:val="24"/>
          <w:szCs w:val="24"/>
        </w:rPr>
      </w:pPr>
      <w:r w:rsidRPr="00700ADD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</w:t>
      </w:r>
      <w:r w:rsidR="00700ADD">
        <w:rPr>
          <w:rFonts w:ascii="Times New Roman" w:hAnsi="Times New Roman" w:cs="Times New Roman"/>
          <w:sz w:val="24"/>
          <w:szCs w:val="24"/>
        </w:rPr>
        <w:t xml:space="preserve"> </w:t>
      </w:r>
      <w:r w:rsidRPr="00700ADD">
        <w:rPr>
          <w:rFonts w:ascii="Times New Roman" w:hAnsi="Times New Roman" w:cs="Times New Roman"/>
          <w:sz w:val="24"/>
          <w:szCs w:val="24"/>
        </w:rPr>
        <w:t xml:space="preserve">  Согласовано</w:t>
      </w:r>
    </w:p>
    <w:p w:rsidR="00A04392" w:rsidRDefault="00A04392" w:rsidP="00700ADD">
      <w:pPr>
        <w:pStyle w:val="a3"/>
        <w:rPr>
          <w:rFonts w:ascii="Times New Roman" w:hAnsi="Times New Roman" w:cs="Times New Roman"/>
          <w:sz w:val="24"/>
          <w:szCs w:val="24"/>
        </w:rPr>
      </w:pPr>
      <w:r w:rsidRPr="00700AD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Руководитель учреждения</w:t>
      </w:r>
    </w:p>
    <w:p w:rsidR="00756F98" w:rsidRDefault="00756F98" w:rsidP="00700ADD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14540" w:type="dxa"/>
        <w:tblInd w:w="93" w:type="dxa"/>
        <w:tblLook w:val="04A0" w:firstRow="1" w:lastRow="0" w:firstColumn="1" w:lastColumn="0" w:noHBand="0" w:noVBand="1"/>
      </w:tblPr>
      <w:tblGrid>
        <w:gridCol w:w="1260"/>
        <w:gridCol w:w="1751"/>
        <w:gridCol w:w="977"/>
        <w:gridCol w:w="739"/>
        <w:gridCol w:w="751"/>
        <w:gridCol w:w="830"/>
        <w:gridCol w:w="263"/>
        <w:gridCol w:w="1398"/>
        <w:gridCol w:w="926"/>
        <w:gridCol w:w="926"/>
        <w:gridCol w:w="926"/>
        <w:gridCol w:w="926"/>
        <w:gridCol w:w="825"/>
        <w:gridCol w:w="825"/>
        <w:gridCol w:w="732"/>
        <w:gridCol w:w="638"/>
      </w:tblGrid>
      <w:tr w:rsidR="00756F98" w:rsidRPr="00756F98" w:rsidTr="00756F98">
        <w:trPr>
          <w:trHeight w:val="288"/>
        </w:trPr>
        <w:tc>
          <w:tcPr>
            <w:tcW w:w="12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283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28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ПРИМЕРНОЕ ДВУХНЕДЕЛЬНОЕ МЕНЮ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ДЛЯ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ОБУЧАЮЩИХСЯ В ОБЩЕОБРАЗОВАТЕЛЬНЫХ ОРГАНИЗАЦИЯХ  НА СУБСИДИЮ </w:t>
            </w:r>
          </w:p>
        </w:tc>
      </w:tr>
      <w:tr w:rsidR="00756F98" w:rsidRPr="00756F98" w:rsidTr="00042531">
        <w:trPr>
          <w:trHeight w:val="288"/>
        </w:trPr>
        <w:tc>
          <w:tcPr>
            <w:tcW w:w="12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82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сентября по декабрь месяц 2021г.</w:t>
            </w:r>
          </w:p>
        </w:tc>
      </w:tr>
      <w:tr w:rsidR="00756F98" w:rsidRPr="00756F98" w:rsidTr="00042531">
        <w:trPr>
          <w:trHeight w:val="840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Выход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Белки,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Жиры,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Углеводы,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Калорийность,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  <w:proofErr w:type="gramEnd"/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Витамин B1, мг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 С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 А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 Е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Ca, мг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P, мг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Mg,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Fe, мг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1-ая неделя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№ 377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И  ЛИМОНОМ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200/15/7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0,084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0,012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15,185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2,800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0,014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1,540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0,087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ПРЯНИК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2,100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1,680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26,320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129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0,020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0,030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3,920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17,500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3,220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0,280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2,184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1,692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41,505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191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0,023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2,800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0,044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7,170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19,040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4,060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0,367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№388Сбор. рец на прод-ю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чреж. Дели принт, 2011.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НАПИТОК ИЗ ШИПОВНИКА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0,700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0,300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28,800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132,5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18,900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3,100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0,500</w:t>
            </w:r>
          </w:p>
        </w:tc>
      </w:tr>
      <w:tr w:rsidR="00756F98" w:rsidRPr="00756F98" w:rsidTr="00042531">
        <w:trPr>
          <w:trHeight w:val="288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БАТОН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3,750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24,300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126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9,900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38,300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0,900</w:t>
            </w:r>
          </w:p>
        </w:tc>
      </w:tr>
      <w:tr w:rsidR="00756F98" w:rsidRPr="00756F98" w:rsidTr="00042531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4,450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1,800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53,100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258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80,0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28,80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41,400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19,600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1,400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№ 378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ЧАЙ С МОЛОКОМ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150/50/15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1,52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1,35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15,900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0,04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1,33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136,600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92,8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0,110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1,880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2,440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18,600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105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7,250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0,500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3,400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3,790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34,500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186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0,040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1,33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143,850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97,80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28,400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0,610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 379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КОФЕЙНЫЙ НАПИТОК С МОЛОКОМ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3,600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2,670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29,200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0,030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1,470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158,670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132,000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29,330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2,400</w:t>
            </w:r>
          </w:p>
        </w:tc>
      </w:tr>
      <w:tr w:rsidR="00756F98" w:rsidRPr="00756F98" w:rsidTr="00042531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БАТОН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3,750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24,300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126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9,900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38,300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0,900</w:t>
            </w:r>
          </w:p>
        </w:tc>
      </w:tr>
      <w:tr w:rsidR="00756F98" w:rsidRPr="00756F98" w:rsidTr="00042531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7,350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4,170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53,500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126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15,523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3,100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168,570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170,300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65,900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3,300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ЧАЙ  С САХАРОМ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БУЛОЧКА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3,800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6,400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29,900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193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8,700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5,700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31,700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4,330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6,400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39,370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0,270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22,300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27,830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43,43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5,100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 382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КАКАО С МОЛОКОМ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3,780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0,670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26,000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0,020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1,330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0,012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133,330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111,110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2,000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1,880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2,440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18,600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105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7,250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0,500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5,660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3,110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44,600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0,020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1,330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140,580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116,110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48,560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2,500</w:t>
            </w:r>
          </w:p>
        </w:tc>
      </w:tr>
      <w:tr w:rsidR="00756F98" w:rsidRPr="00756F98" w:rsidTr="00FA6464">
        <w:trPr>
          <w:trHeight w:val="82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№ РЕЦЕПТУР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Выход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Белки,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Жиры,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Углеводы,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Калорийность,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  <w:proofErr w:type="gramEnd"/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Витамин B1, мг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 С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 А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 Е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Ca, мг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P, мг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Mg,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Fe, мг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2-ая неделя 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ЧАЙ  С САХАРОМ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БУЛОЧКА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3,800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6,400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29,900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193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8,700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5,700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31,700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4,330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6,400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39,370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0,270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22,300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27,830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43,4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5,10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№ 382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КАКАО С МОЛОКОМ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3,780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0,670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26,000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0,020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1,330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0,012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133,330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111,110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2,000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1,880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2,440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18,600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105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7,250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0,500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5,660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3,110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44,600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230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0,012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140,58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116,11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48,56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2,500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 день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СОК ФРУКТОВЫЙ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20,200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14,000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2,800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БУЛОЧКА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3,800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6,400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29,900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193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8,700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5,700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31,700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4,800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6,600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50,100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276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0,120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22,700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18,700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39,700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7,800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 379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КОФЕЙНЫЙ НАПИТОК С МОЛОКОМ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3,600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2,670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29,200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0,030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1,470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158,670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132,000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29,330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2,400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ПРЯНИК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2,100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1,680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26,320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129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0,020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0,030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3,920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17,500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3,220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0,280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5,700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4,350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55,520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284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0,050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1,47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162,590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149,50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32,550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2,7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№388Сбор. рец на прод-ю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чреж. Дели принт, 2011.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НАПИТОК ИЗ ШИПОВНИКА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0,700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0,300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28,800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132,5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18,900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3,100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0,500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1,880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2,440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18,600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105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7,250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0,500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2,580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2,740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47,400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237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26,150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8,10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27,800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1,000</w:t>
            </w:r>
          </w:p>
        </w:tc>
      </w:tr>
      <w:tr w:rsidR="00756F98" w:rsidRPr="00756F98" w:rsidTr="00756F98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328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 день</w:t>
            </w:r>
          </w:p>
        </w:tc>
      </w:tr>
      <w:tr w:rsidR="00756F98" w:rsidRPr="00756F98" w:rsidTr="00FA6464">
        <w:trPr>
          <w:trHeight w:val="304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 377 Сбор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И  ЛИМОНОМ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200/15/7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0,084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0,012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15,185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2,800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0,014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3,250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1,540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0,087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БУЛОЧКА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3,800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6,400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29,900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193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8,700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5,700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31,700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756F98" w:rsidRPr="00756F98" w:rsidTr="00FA6464">
        <w:trPr>
          <w:trHeight w:val="288"/>
        </w:trPr>
        <w:tc>
          <w:tcPr>
            <w:tcW w:w="12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3,88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6,412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45,085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255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0,103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2,800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1,514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11,950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7,240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32,540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56F98" w:rsidRPr="00756F98" w:rsidRDefault="00756F98" w:rsidP="00756F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6F9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756F98" w:rsidRPr="00756F98" w:rsidTr="00042531">
        <w:trPr>
          <w:trHeight w:val="288"/>
        </w:trPr>
        <w:tc>
          <w:tcPr>
            <w:tcW w:w="12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6F98" w:rsidRPr="00756F98" w:rsidRDefault="00756F98" w:rsidP="00756F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756F98" w:rsidRDefault="00756F98" w:rsidP="00756F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6F98" w:rsidRDefault="00756F98" w:rsidP="00756F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6F98" w:rsidRDefault="00756F98" w:rsidP="00756F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6F98" w:rsidRDefault="00756F98" w:rsidP="00756F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6F98" w:rsidRPr="00700ADD" w:rsidRDefault="00756F98" w:rsidP="00700AD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0830" w:rsidRPr="000F0830" w:rsidRDefault="000F0830" w:rsidP="000F08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>
        <w:t xml:space="preserve">   </w:t>
      </w:r>
      <w:r w:rsidRPr="000F0830">
        <w:rPr>
          <w:rFonts w:ascii="Times New Roman" w:hAnsi="Times New Roman" w:cs="Times New Roman"/>
          <w:sz w:val="28"/>
          <w:szCs w:val="28"/>
        </w:rPr>
        <w:t>Стоимость питания на одного у</w:t>
      </w:r>
      <w:r>
        <w:rPr>
          <w:rFonts w:ascii="Times New Roman" w:hAnsi="Times New Roman" w:cs="Times New Roman"/>
          <w:sz w:val="28"/>
          <w:szCs w:val="28"/>
        </w:rPr>
        <w:t>чащегося в день составляет 8,00</w:t>
      </w:r>
      <w:r w:rsidRPr="000F0830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0F0830" w:rsidRDefault="000F0830" w:rsidP="00741E23">
      <w:pPr>
        <w:rPr>
          <w:rFonts w:ascii="Times New Roman" w:hAnsi="Times New Roman" w:cs="Times New Roman"/>
          <w:sz w:val="24"/>
          <w:szCs w:val="24"/>
        </w:rPr>
      </w:pPr>
    </w:p>
    <w:p w:rsidR="000F0830" w:rsidRDefault="000F0830" w:rsidP="00741E23">
      <w:pPr>
        <w:rPr>
          <w:rFonts w:ascii="Times New Roman" w:hAnsi="Times New Roman" w:cs="Times New Roman"/>
          <w:sz w:val="24"/>
          <w:szCs w:val="24"/>
        </w:rPr>
      </w:pPr>
    </w:p>
    <w:p w:rsidR="000F0830" w:rsidRDefault="000F0830" w:rsidP="00741E23">
      <w:pPr>
        <w:rPr>
          <w:rFonts w:ascii="Times New Roman" w:hAnsi="Times New Roman" w:cs="Times New Roman"/>
          <w:sz w:val="24"/>
          <w:szCs w:val="24"/>
        </w:rPr>
      </w:pPr>
    </w:p>
    <w:p w:rsidR="000F0830" w:rsidRDefault="000F0830" w:rsidP="00741E23">
      <w:pPr>
        <w:rPr>
          <w:rFonts w:ascii="Times New Roman" w:hAnsi="Times New Roman" w:cs="Times New Roman"/>
          <w:sz w:val="24"/>
          <w:szCs w:val="24"/>
        </w:rPr>
      </w:pPr>
    </w:p>
    <w:p w:rsidR="005E35AB" w:rsidRDefault="000F0830" w:rsidP="000F083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F0830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5E35AB" w:rsidRDefault="005E35AB" w:rsidP="000F083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35AB" w:rsidRDefault="005E35AB" w:rsidP="000F083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E35AB" w:rsidRDefault="005E35AB" w:rsidP="000F083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F0830" w:rsidRPr="000F0830" w:rsidRDefault="005E35AB" w:rsidP="000F083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="000F0830" w:rsidRPr="000F0830">
        <w:rPr>
          <w:rFonts w:ascii="Times New Roman" w:hAnsi="Times New Roman" w:cs="Times New Roman"/>
          <w:sz w:val="24"/>
          <w:szCs w:val="24"/>
          <w:lang w:eastAsia="ru-RU"/>
        </w:rPr>
        <w:t xml:space="preserve">   Согласовано</w:t>
      </w:r>
    </w:p>
    <w:p w:rsidR="000F0830" w:rsidRDefault="000F0830" w:rsidP="000F083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0F0830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Руководитель учреждения</w:t>
      </w:r>
    </w:p>
    <w:p w:rsidR="000F0830" w:rsidRPr="000F0830" w:rsidRDefault="000F0830" w:rsidP="000F083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F0830" w:rsidRP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0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ПРИМЕРНОЕ ДВУХНЕДЕЛЬНОЕ МЕНЮ </w:t>
      </w:r>
      <w:proofErr w:type="gramStart"/>
      <w:r w:rsidRPr="000F0830">
        <w:rPr>
          <w:rFonts w:ascii="Times New Roman" w:hAnsi="Times New Roman" w:cs="Times New Roman"/>
          <w:b/>
          <w:sz w:val="24"/>
          <w:szCs w:val="24"/>
          <w:lang w:eastAsia="ru-RU"/>
        </w:rPr>
        <w:t>ДЛЯ</w:t>
      </w:r>
      <w:proofErr w:type="gramEnd"/>
      <w:r w:rsidRPr="000F0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ОБУЧАЮЩИХСЯ В ОБЩЕОБРАЗОВАТЕЛЬНЫХ ОРГАНИЗАЦИЯХ</w:t>
      </w: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F0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</w:t>
      </w:r>
      <w:proofErr w:type="gramStart"/>
      <w:r w:rsidRPr="000F0830">
        <w:rPr>
          <w:rFonts w:ascii="Times New Roman" w:hAnsi="Times New Roman" w:cs="Times New Roman"/>
          <w:b/>
          <w:sz w:val="24"/>
          <w:szCs w:val="24"/>
          <w:lang w:eastAsia="ru-RU"/>
        </w:rPr>
        <w:t>ПОСЕЩАЮЩИХ</w:t>
      </w:r>
      <w:proofErr w:type="gramEnd"/>
      <w:r w:rsidRPr="000F0830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ГРУППЫ ПРОДЛЕННОГО ДНЯ  С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>СЕНТЯБРЯ ПО ДЕКАБРЬ МЕСЯЦ  ГОДА.</w:t>
      </w: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76"/>
        <w:gridCol w:w="2838"/>
        <w:gridCol w:w="858"/>
        <w:gridCol w:w="794"/>
        <w:gridCol w:w="807"/>
        <w:gridCol w:w="1141"/>
        <w:gridCol w:w="1613"/>
        <w:gridCol w:w="682"/>
        <w:gridCol w:w="682"/>
        <w:gridCol w:w="682"/>
        <w:gridCol w:w="682"/>
        <w:gridCol w:w="682"/>
        <w:gridCol w:w="682"/>
        <w:gridCol w:w="785"/>
        <w:gridCol w:w="682"/>
      </w:tblGrid>
      <w:tr w:rsidR="000F0830" w:rsidRPr="000F0830" w:rsidTr="0024330D">
        <w:trPr>
          <w:trHeight w:val="1248"/>
        </w:trPr>
        <w:tc>
          <w:tcPr>
            <w:tcW w:w="737" w:type="dxa"/>
            <w:vMerge w:val="restart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="00FA6464"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Сбор</w:t>
            </w:r>
            <w:proofErr w:type="gramStart"/>
            <w:r w:rsidR="00FA6464"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="00FA6464"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</w:t>
            </w:r>
            <w:r w:rsidR="00FA64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ч. Во всех образ</w:t>
            </w:r>
            <w:proofErr w:type="gramStart"/>
            <w:r w:rsidR="00FA64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="00FA646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2011</w:t>
            </w: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 блюд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Выход, </w:t>
            </w:r>
            <w:proofErr w:type="gramStart"/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796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Белки, </w:t>
            </w:r>
            <w:proofErr w:type="gramStart"/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809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Жиры, </w:t>
            </w:r>
            <w:proofErr w:type="gramStart"/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144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Углеводы, </w:t>
            </w:r>
            <w:proofErr w:type="gramStart"/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</w:p>
        </w:tc>
        <w:tc>
          <w:tcPr>
            <w:tcW w:w="1617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Энергетическая ценность, </w:t>
            </w:r>
            <w:proofErr w:type="gramStart"/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ккал</w:t>
            </w:r>
            <w:proofErr w:type="gramEnd"/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1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Mg</w:t>
            </w:r>
          </w:p>
        </w:tc>
        <w:tc>
          <w:tcPr>
            <w:tcW w:w="787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P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Fe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vMerge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Первая  неделя 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312"/>
        </w:trPr>
        <w:tc>
          <w:tcPr>
            <w:tcW w:w="737" w:type="dxa"/>
            <w:vMerge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Борщ из свежей  капусты с картофелем и цыплятами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228,8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9,27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50,42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32,51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118,2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Сок фруктовый 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12,85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58,8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437,8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13,27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74,32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83,81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5,7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Суп картофельный с вермишелью и цыплятами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8,6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13,6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20,7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240,3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7,07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30,01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377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0,084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0,012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0,003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1,54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0,087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12,43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15,11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60,2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428,3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0,24</w:t>
            </w: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9,87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3,52</w:t>
            </w: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41,2</w:t>
            </w: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69,8</w:t>
            </w: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135,5</w:t>
            </w: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2,78</w:t>
            </w: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Рассольник Домашний с цыплятами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11,07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49,42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35,21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127,7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388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28,8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132,5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12,85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493,3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91,07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3,31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78,22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78,31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145,6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Сыр 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3,42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4,44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54,6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69,6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255" w:type="dxa"/>
            <w:hideMark/>
          </w:tcPr>
          <w:p w:rsidR="000F0830" w:rsidRPr="000F0830" w:rsidRDefault="00DD79D9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Суп с картофельный с бобовы</w:t>
            </w:r>
            <w:bookmarkStart w:id="0" w:name="_GoBack"/>
            <w:bookmarkEnd w:id="0"/>
            <w:r w:rsidR="000F0830"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 и цыплятами</w:t>
            </w:r>
            <w:proofErr w:type="gramEnd"/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17,1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18,3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295,6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5,37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7,16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116,6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84,11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260,8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5,4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349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28,89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18,27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21,85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19,85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67,1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531,6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0,45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8,42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155,4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140,7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285,6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6,91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Щи из свежей капусты с цыплятами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210,7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14,37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55,92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29,41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111,1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376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15/200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0,53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9,47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11,73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22,13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12,38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16,4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43,7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376,7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14,64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3,21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79,42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79,44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148,03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Вторая  неделя 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 день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Суп картофельный с рисом и цыплятами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294,1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2,16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35,72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39,01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145,5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377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0,084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0,012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0,003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1,54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0,087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13,13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16,71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68,5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482,1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0,243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10,07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3,424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48,87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78,85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161,14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2,787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 день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Рассольник Ленинградский с  цыплятами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15,1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16,4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238,8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6,87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39,02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33,31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130,9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Сок фруктовый 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20,2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13,15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60,9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447,8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10,87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3,51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62,92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84,61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153,7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 день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Щи из свежей капусты с цыплятами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14,9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210,7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14,37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1,96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55,92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29,41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111,1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349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27,5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28,89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18,27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0,61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12,85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16,45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61,7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446,7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14,69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3,22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94,71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85,98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135,9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3,31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 день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636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Борщ из свежей  капусты с картофелем и цыплятами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18,12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30,2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18,75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3,96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98,5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60,62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185,6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388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28,8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132,5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16,95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19,92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83,3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600,5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98,75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5,21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127,3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103,7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203,5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5,15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 день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F0830" w:rsidRPr="000F0830" w:rsidTr="0024330D">
        <w:trPr>
          <w:trHeight w:val="948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101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Суп картофельный с гречневой крупой и цыплятами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30/250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15,6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21,4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0,22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5,07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3,36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35,22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59,97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157,6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2,7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377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0,084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0,012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15,2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0,003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0,014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1,54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0,84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0,087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860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24,3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38,3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14,8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0F0830" w:rsidRPr="000F083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60" w:type="dxa"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13,63</w:t>
            </w:r>
          </w:p>
        </w:tc>
        <w:tc>
          <w:tcPr>
            <w:tcW w:w="809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17,11</w:t>
            </w:r>
          </w:p>
        </w:tc>
        <w:tc>
          <w:tcPr>
            <w:tcW w:w="1144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60,9</w:t>
            </w:r>
          </w:p>
        </w:tc>
        <w:tc>
          <w:tcPr>
            <w:tcW w:w="161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0,343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7,87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76,2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4,624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48,37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99,81</w:t>
            </w:r>
          </w:p>
        </w:tc>
        <w:tc>
          <w:tcPr>
            <w:tcW w:w="787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173,24</w:t>
            </w:r>
          </w:p>
        </w:tc>
        <w:tc>
          <w:tcPr>
            <w:tcW w:w="683" w:type="dxa"/>
            <w:noWrap/>
            <w:hideMark/>
          </w:tcPr>
          <w:p w:rsidR="000F0830" w:rsidRPr="000F083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F083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3,687</w:t>
            </w:r>
          </w:p>
        </w:tc>
      </w:tr>
      <w:tr w:rsidR="000F0830" w:rsidRPr="00D620B0" w:rsidTr="0024330D">
        <w:trPr>
          <w:trHeight w:val="324"/>
        </w:trPr>
        <w:tc>
          <w:tcPr>
            <w:tcW w:w="737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55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 ЗА 10 ДНЕЙ</w:t>
            </w:r>
          </w:p>
        </w:tc>
        <w:tc>
          <w:tcPr>
            <w:tcW w:w="860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96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142,1</w:t>
            </w:r>
          </w:p>
        </w:tc>
        <w:tc>
          <w:tcPr>
            <w:tcW w:w="809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171,8</w:t>
            </w:r>
          </w:p>
        </w:tc>
        <w:tc>
          <w:tcPr>
            <w:tcW w:w="1144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633</w:t>
            </w:r>
          </w:p>
        </w:tc>
        <w:tc>
          <w:tcPr>
            <w:tcW w:w="1617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4702</w:t>
            </w:r>
          </w:p>
        </w:tc>
        <w:tc>
          <w:tcPr>
            <w:tcW w:w="683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2,349</w:t>
            </w:r>
          </w:p>
        </w:tc>
        <w:tc>
          <w:tcPr>
            <w:tcW w:w="683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276,8</w:t>
            </w:r>
          </w:p>
        </w:tc>
        <w:tc>
          <w:tcPr>
            <w:tcW w:w="683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686,4</w:t>
            </w:r>
          </w:p>
        </w:tc>
        <w:tc>
          <w:tcPr>
            <w:tcW w:w="683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41,66</w:t>
            </w:r>
          </w:p>
        </w:tc>
        <w:tc>
          <w:tcPr>
            <w:tcW w:w="683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810,8</w:t>
            </w:r>
          </w:p>
        </w:tc>
        <w:tc>
          <w:tcPr>
            <w:tcW w:w="683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905,1</w:t>
            </w:r>
          </w:p>
        </w:tc>
        <w:tc>
          <w:tcPr>
            <w:tcW w:w="787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1683,3</w:t>
            </w:r>
          </w:p>
        </w:tc>
        <w:tc>
          <w:tcPr>
            <w:tcW w:w="683" w:type="dxa"/>
            <w:noWrap/>
            <w:hideMark/>
          </w:tcPr>
          <w:p w:rsidR="000F0830" w:rsidRPr="00D620B0" w:rsidRDefault="000F0830" w:rsidP="000F083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620B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41,93</w:t>
            </w:r>
          </w:p>
        </w:tc>
      </w:tr>
    </w:tbl>
    <w:p w:rsidR="000F0830" w:rsidRPr="00D620B0" w:rsidRDefault="000F0830" w:rsidP="000F083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Pr="000F0830" w:rsidRDefault="000F0830" w:rsidP="000F0830">
      <w:pPr>
        <w:rPr>
          <w:rFonts w:ascii="Times New Roman" w:hAnsi="Times New Roman" w:cs="Times New Roman"/>
          <w:sz w:val="28"/>
          <w:szCs w:val="28"/>
        </w:rPr>
      </w:pPr>
      <w:r>
        <w:t xml:space="preserve">   </w:t>
      </w:r>
      <w:r w:rsidRPr="000F0830">
        <w:rPr>
          <w:rFonts w:ascii="Times New Roman" w:hAnsi="Times New Roman" w:cs="Times New Roman"/>
          <w:sz w:val="28"/>
          <w:szCs w:val="28"/>
        </w:rPr>
        <w:t>Стоимость питания на одного у</w:t>
      </w:r>
      <w:r>
        <w:rPr>
          <w:rFonts w:ascii="Times New Roman" w:hAnsi="Times New Roman" w:cs="Times New Roman"/>
          <w:sz w:val="28"/>
          <w:szCs w:val="28"/>
        </w:rPr>
        <w:t>чащегося в день составляет  25</w:t>
      </w:r>
      <w:r w:rsidRPr="000F0830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24330D" w:rsidRDefault="0024330D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2005"/>
        <w:tblW w:w="31679" w:type="dxa"/>
        <w:tblLayout w:type="fixed"/>
        <w:tblLook w:val="04A0" w:firstRow="1" w:lastRow="0" w:firstColumn="1" w:lastColumn="0" w:noHBand="0" w:noVBand="1"/>
      </w:tblPr>
      <w:tblGrid>
        <w:gridCol w:w="1226"/>
        <w:gridCol w:w="1849"/>
        <w:gridCol w:w="930"/>
        <w:gridCol w:w="756"/>
        <w:gridCol w:w="592"/>
        <w:gridCol w:w="260"/>
        <w:gridCol w:w="1055"/>
        <w:gridCol w:w="151"/>
        <w:gridCol w:w="1258"/>
        <w:gridCol w:w="932"/>
        <w:gridCol w:w="932"/>
        <w:gridCol w:w="932"/>
        <w:gridCol w:w="932"/>
        <w:gridCol w:w="788"/>
        <w:gridCol w:w="788"/>
        <w:gridCol w:w="700"/>
        <w:gridCol w:w="612"/>
        <w:gridCol w:w="8493"/>
        <w:gridCol w:w="8493"/>
      </w:tblGrid>
      <w:tr w:rsidR="00042531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:rsidR="00042531" w:rsidRPr="000F0830" w:rsidRDefault="00042531" w:rsidP="00042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3467" w:type="dxa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042531" w:rsidRPr="000F0830" w:rsidRDefault="00042531" w:rsidP="000425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                                      МБОУ « СОШ №25»,  МАОУ « СОШ №10»</w:t>
            </w:r>
          </w:p>
        </w:tc>
      </w:tr>
      <w:tr w:rsidR="00FA6464" w:rsidRPr="000F0830" w:rsidTr="00FA6464">
        <w:trPr>
          <w:trHeight w:val="73"/>
        </w:trPr>
        <w:tc>
          <w:tcPr>
            <w:tcW w:w="12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67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8493" w:type="dxa"/>
            <w:vAlign w:val="bottom"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93" w:type="dxa"/>
            <w:vAlign w:val="bottom"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                                      МБОУ « СОШ №25»,  МАОУ « СОШ №10»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67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ПРИМЕРНОЕ ДВУХНЕДЕЛЬНОЕ МЕНЮ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ДЛЯ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ОБУЧАЮЩИХСЯ В ОБЩЕОБРАЗОВАТЕЛЬНЫХ ОРГАНИЗАЦИЯХ  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сентябрь, октябрь месяц 2021г.</w:t>
            </w:r>
          </w:p>
        </w:tc>
      </w:tr>
      <w:tr w:rsidR="00FA6464" w:rsidRPr="000F0830" w:rsidTr="00FA6464">
        <w:trPr>
          <w:gridAfter w:val="2"/>
          <w:wAfter w:w="16986" w:type="dxa"/>
          <w:trHeight w:val="1056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1-ая неделя 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268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 ИЗ ГОВЯДИНЫ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9,660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12,412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9,450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1,384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54,974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155,026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21,930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1,678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171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РАССЫПЧАТАЯ (ГРЕЧНЕВАЯ)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6,662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9,024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34,000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0,292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37,352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170,553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40,550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1,101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376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20,532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22,276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84,030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554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12,131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2,540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160,686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390,929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3,58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71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ОВОЩИ НАТУРАЛЬНЫЕ СВЕЖИЕ (ОГУРЦЫ)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1,140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18,000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234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РЫБНЫЕ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6,450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4,240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7,49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44,020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137,060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312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ПЮРЕ  КАРТОФЕЛЬНОЕ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3,090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8,282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0,231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47,805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98,835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382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17,600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13,692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80,457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535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1,387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244,12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397,23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61,16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3,002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71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ОВОЩИ НАТУРАЛЬНЫЕ СВЕЖИЕ (ПОМИДОРЫ)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15,600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0,540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265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-2011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ПЛОВ ИЗ ГОВЯДИНЫ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14,600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21,000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42,800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5,700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26,100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178,500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44,700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20,200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19,540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21,760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89,040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631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0,103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20,200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6,558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57,260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239,320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71,900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6,242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62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МОРКОВИ С САХАРОМ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2,132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4,450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13,430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0,234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23,302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10,850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2,468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0,158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280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-2015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ФРИКАДЕЛЬКИ В СОУСЕ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55/50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7,743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3,194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0,650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100,530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110,071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0,077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203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4,468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28,500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0,816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16,457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57,009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8,479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0,869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379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20,826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17,453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89,104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682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15,55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2,744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307,719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342,15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47,554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5,1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290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-2015 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ПТИЦА</w:t>
            </w:r>
            <w:r w:rsidR="008C3D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ТУШЕННАЯ В СОУСЕ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10,756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11,632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6,326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0,956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85,185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163,198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15,716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1,800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304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  ОТВАРНОЙ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3,834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5,434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29,600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0,284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11,460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84,150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13,330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FA6464" w:rsidRPr="000F0830" w:rsidTr="00FA6464">
        <w:trPr>
          <w:gridAfter w:val="2"/>
          <w:wAfter w:w="16986" w:type="dxa"/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обуч. во всех образ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чреж. - Дели </w:t>
            </w:r>
            <w:r w:rsidRPr="000F08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19,864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17,330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60,920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669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1,778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140,305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293,67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50,046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3,042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№45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БЕЛОКОЧАННОЙ КАПУСТЫ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3,870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6,250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16,980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46,980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392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САХАРОМ И  ЛИМОНОМ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FA6464" w:rsidRPr="00D620B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14,48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14,567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63,155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9,541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108,443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319,758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24,669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FA6464" w:rsidRPr="000F0830" w:rsidTr="00FA6464">
        <w:trPr>
          <w:gridAfter w:val="2"/>
          <w:wAfter w:w="16986" w:type="dxa"/>
          <w:trHeight w:val="1056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2-ая неделя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№45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БЕЛОКОЧАННОЙ КАПУСТЫ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3,870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6,250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16,980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46,980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266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БИФШТЕКС РУБЛЕНЫЙ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8,320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7,150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1,343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11,010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127,020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303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ВЯЗКАЯ (ГРЕЧНЕВАЯ)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6,662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9,024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34,000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0,292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37,352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170,553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44,550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1,101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ЛИМОНОМ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</w:t>
            </w: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19,126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18,566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76,815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584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0,395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9,050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2,373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77,352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378,313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64,640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3,260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№15 Сбор. рец на прод-ю 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ля обуч. во всех образ. учреж.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ели </w:t>
            </w:r>
            <w:r w:rsidRPr="000F08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СЫР ПОРЦИЯМИ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6,840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8,880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249,960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139,200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FA6464" w:rsidRPr="000F0830" w:rsidTr="00FA6464">
        <w:trPr>
          <w:gridAfter w:val="2"/>
          <w:wAfter w:w="16986" w:type="dxa"/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№175 Сбор. рец на прод-ю дл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обуч. во всех образ. учреж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Дели </w:t>
            </w:r>
            <w:r w:rsidRPr="000F08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"ДРУЖБА"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156,900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FA6464" w:rsidRPr="000F0830" w:rsidTr="00FA6464">
        <w:trPr>
          <w:gridAfter w:val="2"/>
          <w:wAfter w:w="16986" w:type="dxa"/>
          <w:trHeight w:val="2124"/>
        </w:trPr>
        <w:tc>
          <w:tcPr>
            <w:tcW w:w="122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для обуч. во всех обра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з. учреж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Дели </w:t>
            </w:r>
            <w:r w:rsidRPr="000F08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2011.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3,750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24,300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38,300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14,800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18,490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22,080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96,600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2,270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398,76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337,500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72,300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4,800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346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FA6464" w:rsidRPr="000F0830" w:rsidTr="00FA6464">
        <w:trPr>
          <w:gridAfter w:val="2"/>
          <w:wAfter w:w="16986" w:type="dxa"/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256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МЯСО ТУШЕНОЕ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3,184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3,890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0,363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66,806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215,174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30,164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1,430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203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4,468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28,500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0,816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16,457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57,009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0,869</w:t>
            </w:r>
          </w:p>
        </w:tc>
      </w:tr>
      <w:tr w:rsidR="00FA6464" w:rsidRPr="000F0830" w:rsidTr="00FA6464">
        <w:trPr>
          <w:gridAfter w:val="2"/>
          <w:wAfter w:w="16986" w:type="dxa"/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378 Сбор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15,900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136,600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92,8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5C3DC7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0F083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FA6464" w:rsidRPr="000F0830" w:rsidTr="00FA6464">
        <w:trPr>
          <w:gridAfter w:val="2"/>
          <w:wAfter w:w="16986" w:type="dxa"/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A6464" w:rsidRPr="000F0830" w:rsidRDefault="00FA6464" w:rsidP="00FA646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F08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20,800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17,688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78,694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13,22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1,82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274,623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408,20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51,343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A6464" w:rsidRPr="00D620B0" w:rsidRDefault="00FA6464" w:rsidP="00FA64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3,111</w:t>
            </w:r>
          </w:p>
        </w:tc>
      </w:tr>
    </w:tbl>
    <w:tbl>
      <w:tblPr>
        <w:tblW w:w="1469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26"/>
        <w:gridCol w:w="1849"/>
        <w:gridCol w:w="930"/>
        <w:gridCol w:w="756"/>
        <w:gridCol w:w="852"/>
        <w:gridCol w:w="1055"/>
        <w:gridCol w:w="1409"/>
        <w:gridCol w:w="932"/>
        <w:gridCol w:w="932"/>
        <w:gridCol w:w="932"/>
        <w:gridCol w:w="932"/>
        <w:gridCol w:w="788"/>
        <w:gridCol w:w="788"/>
        <w:gridCol w:w="700"/>
        <w:gridCol w:w="612"/>
      </w:tblGrid>
      <w:tr w:rsidR="00153808" w:rsidRPr="00A04392" w:rsidTr="005C3DC7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153808" w:rsidRPr="00A04392" w:rsidTr="005C3DC7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71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ОВОЩИ НАТУРАЛЬНЫЕ СВЕЖИЕ (ОГУРЦЫ)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153808" w:rsidRPr="00A04392" w:rsidTr="005C3DC7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295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10,240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5,370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19,360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89,430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158,000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153808" w:rsidRPr="00A04392" w:rsidTr="005C3DC7">
        <w:trPr>
          <w:trHeight w:val="1320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312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ПЮРЕ  КАРТОФЕЛЬНОЕ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3,090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8,282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47,805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98,835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153808" w:rsidRPr="00A04392" w:rsidTr="005C3DC7">
        <w:trPr>
          <w:trHeight w:val="1332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379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КОФЕЙНЫЙ НАПИТОК С МОЛОКОМ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153808" w:rsidRPr="00A04392" w:rsidTr="005C3DC7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5C3DC7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5C3DC7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153808" w:rsidRPr="00A04392" w:rsidTr="005C3DC7">
        <w:trPr>
          <w:trHeight w:val="46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5C3DC7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5C3DC7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153808" w:rsidRPr="00D620B0" w:rsidTr="005C3DC7">
        <w:trPr>
          <w:trHeight w:val="407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21,210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16,822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95,527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15,523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314,865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439,055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65,900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3,702</w:t>
            </w:r>
          </w:p>
        </w:tc>
      </w:tr>
      <w:tr w:rsidR="00153808" w:rsidRPr="00A04392" w:rsidTr="005C3DC7">
        <w:trPr>
          <w:trHeight w:val="288"/>
        </w:trPr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153808" w:rsidRPr="00A04392" w:rsidTr="005C3DC7">
        <w:trPr>
          <w:trHeight w:val="1320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153808" w:rsidRPr="00A04392" w:rsidTr="005C3DC7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392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153808" w:rsidRPr="00A04392" w:rsidTr="005C3DC7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376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ЧАЙ  С САХАРОМ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153808" w:rsidRPr="00A04392" w:rsidTr="005C3DC7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153808" w:rsidRPr="00A04392" w:rsidTr="005C3DC7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153808" w:rsidRPr="00D620B0" w:rsidTr="005C3DC7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14,550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13,015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60,920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439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8,761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1,821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117,813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304,368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38,51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0,842</w:t>
            </w:r>
          </w:p>
        </w:tc>
      </w:tr>
      <w:tr w:rsidR="00153808" w:rsidRPr="00A04392" w:rsidTr="005C3DC7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467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153808" w:rsidRPr="00A04392" w:rsidTr="005C3DC7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71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ОВОЩИ НАТУРАЛЬНЫЕ СВЕЖИЕ (ПОМИДОРЫ)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15,600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0,540</w:t>
            </w:r>
          </w:p>
        </w:tc>
      </w:tr>
      <w:tr w:rsidR="00153808" w:rsidRPr="00A04392" w:rsidTr="005C3DC7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289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РАГУ ИЗ ПТИЦЫ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ОВОЩАМИ И КАРТОФЕЛЕМ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12,300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17,660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29,850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8,076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57,660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201,911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0,111</w:t>
            </w:r>
          </w:p>
        </w:tc>
      </w:tr>
      <w:tr w:rsidR="00153808" w:rsidRPr="00A04392" w:rsidTr="005C3DC7">
        <w:trPr>
          <w:trHeight w:val="1332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382 Сбор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</w:t>
            </w: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КАКАО С МОЛОКОМ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153808" w:rsidRPr="00A04392" w:rsidTr="005C3DC7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153808" w:rsidRPr="00A04392" w:rsidTr="005C3DC7">
        <w:trPr>
          <w:trHeight w:val="564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7A5F93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A04392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153808" w:rsidRPr="00D620B0" w:rsidTr="005C3DC7">
        <w:trPr>
          <w:trHeight w:val="288"/>
        </w:trPr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53808" w:rsidRPr="00A04392" w:rsidRDefault="00153808" w:rsidP="005C3DC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0439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20,020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18,890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81,890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567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0,304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24,406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208,150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360,841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71,154</w:t>
            </w: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53808" w:rsidRPr="00D620B0" w:rsidRDefault="00153808" w:rsidP="005C3D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3,353</w:t>
            </w:r>
          </w:p>
        </w:tc>
      </w:tr>
    </w:tbl>
    <w:p w:rsidR="00153808" w:rsidRDefault="00E23998" w:rsidP="00E23998">
      <w:r>
        <w:t xml:space="preserve">   </w:t>
      </w:r>
    </w:p>
    <w:p w:rsidR="00153808" w:rsidRDefault="00153808" w:rsidP="00E23998"/>
    <w:p w:rsidR="00153808" w:rsidRDefault="00153808" w:rsidP="00E23998"/>
    <w:p w:rsidR="00153808" w:rsidRDefault="00153808" w:rsidP="00E23998"/>
    <w:p w:rsidR="00153808" w:rsidRDefault="00153808" w:rsidP="00E23998"/>
    <w:p w:rsidR="00E23998" w:rsidRDefault="00E23998" w:rsidP="00E23998">
      <w:pPr>
        <w:rPr>
          <w:rFonts w:ascii="Times New Roman" w:hAnsi="Times New Roman" w:cs="Times New Roman"/>
          <w:sz w:val="28"/>
          <w:szCs w:val="28"/>
        </w:rPr>
      </w:pPr>
      <w:r w:rsidRPr="000F0830">
        <w:rPr>
          <w:rFonts w:ascii="Times New Roman" w:hAnsi="Times New Roman" w:cs="Times New Roman"/>
          <w:sz w:val="28"/>
          <w:szCs w:val="28"/>
        </w:rPr>
        <w:t>Стоимость питания на одного у</w:t>
      </w:r>
      <w:r>
        <w:rPr>
          <w:rFonts w:ascii="Times New Roman" w:hAnsi="Times New Roman" w:cs="Times New Roman"/>
          <w:sz w:val="28"/>
          <w:szCs w:val="28"/>
        </w:rPr>
        <w:t xml:space="preserve">чащегося в день составляет 53,41 </w:t>
      </w:r>
      <w:r w:rsidRPr="000F0830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5E35AB" w:rsidRDefault="00E23998" w:rsidP="00E2399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5E35AB" w:rsidRDefault="005E35AB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E35AB" w:rsidRDefault="005E35AB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E35AB" w:rsidRDefault="005E35AB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E35AB" w:rsidRDefault="005E35AB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E35AB" w:rsidRDefault="005E35AB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E35AB" w:rsidRDefault="005E35AB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53808" w:rsidRDefault="00153808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53808" w:rsidRDefault="00153808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53808" w:rsidRDefault="00153808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23998" w:rsidRPr="00E23998" w:rsidRDefault="005E35AB" w:rsidP="00E2399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</w:t>
      </w:r>
      <w:r w:rsidR="00E23998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23998" w:rsidRPr="00E23998">
        <w:rPr>
          <w:rFonts w:ascii="Times New Roman" w:hAnsi="Times New Roman" w:cs="Times New Roman"/>
          <w:sz w:val="24"/>
          <w:szCs w:val="24"/>
        </w:rPr>
        <w:t>Согласовано</w:t>
      </w:r>
    </w:p>
    <w:p w:rsidR="00E23998" w:rsidRPr="00E23998" w:rsidRDefault="00E23998" w:rsidP="00E2399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E23998">
        <w:rPr>
          <w:rFonts w:ascii="Times New Roman" w:hAnsi="Times New Roman" w:cs="Times New Roman"/>
          <w:sz w:val="24"/>
          <w:szCs w:val="24"/>
        </w:rPr>
        <w:t>Руководитель учреждения</w:t>
      </w:r>
    </w:p>
    <w:p w:rsidR="00E23998" w:rsidRDefault="00E23998" w:rsidP="00E23998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140" w:type="dxa"/>
        <w:tblInd w:w="93" w:type="dxa"/>
        <w:tblLook w:val="04A0" w:firstRow="1" w:lastRow="0" w:firstColumn="1" w:lastColumn="0" w:noHBand="0" w:noVBand="1"/>
      </w:tblPr>
      <w:tblGrid>
        <w:gridCol w:w="1212"/>
        <w:gridCol w:w="1833"/>
        <w:gridCol w:w="926"/>
        <w:gridCol w:w="753"/>
        <w:gridCol w:w="588"/>
        <w:gridCol w:w="260"/>
        <w:gridCol w:w="1050"/>
        <w:gridCol w:w="1402"/>
        <w:gridCol w:w="927"/>
        <w:gridCol w:w="927"/>
        <w:gridCol w:w="927"/>
        <w:gridCol w:w="927"/>
        <w:gridCol w:w="784"/>
        <w:gridCol w:w="784"/>
        <w:gridCol w:w="784"/>
        <w:gridCol w:w="609"/>
      </w:tblGrid>
      <w:tr w:rsidR="00E23998" w:rsidRPr="00E23998" w:rsidTr="00E23998">
        <w:trPr>
          <w:trHeight w:val="288"/>
        </w:trPr>
        <w:tc>
          <w:tcPr>
            <w:tcW w:w="13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85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8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ПРИМЕРНОЕ ДВУХНЕДЕЛЬНОЕ МЕНЮ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ДЛЯ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ОБУЧАЮЩИХСЯ В ОБЩЕОБРАЗОВАТЕЛЬНЫХ ОРГАНИЗАЦИЯХ  </w:t>
            </w:r>
          </w:p>
        </w:tc>
      </w:tr>
      <w:tr w:rsidR="005E35AB" w:rsidRPr="00E23998" w:rsidTr="00E23998">
        <w:trPr>
          <w:trHeight w:val="288"/>
        </w:trPr>
        <w:tc>
          <w:tcPr>
            <w:tcW w:w="13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4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ноябрь,</w:t>
            </w:r>
            <w:r w:rsidR="0004253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декабрь  месяц 2021г.</w:t>
            </w:r>
          </w:p>
        </w:tc>
      </w:tr>
      <w:tr w:rsidR="005E35AB" w:rsidRPr="00E23998" w:rsidTr="00E23998">
        <w:trPr>
          <w:trHeight w:val="1056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1-ая неделя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БЕЛОКОЧАННОЙ КАПУСТЫ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6,250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16,980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46,980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6,050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БИФШТЕКС РУБЛЕНЫЙ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8,320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7,150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1,343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11,010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127,020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303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прод-ию для обуч. Во всех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КАША ВЯЗКАЯ (ГРЕЧНЕВАЯ)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6,662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9,024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0,292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37,352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170,553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44,550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1,101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377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ЛИМОНОМ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49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19,126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18,566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76,815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0,395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9,050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2,373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77,352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378,313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64,640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3,260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5E35AB" w:rsidRPr="00E23998" w:rsidTr="00042531">
        <w:trPr>
          <w:trHeight w:val="2124"/>
        </w:trPr>
        <w:tc>
          <w:tcPr>
            <w:tcW w:w="13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ец на прод-ю дл</w:t>
            </w:r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 обуч. во всех образ. учреж. Дели </w:t>
            </w: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СЫР ПОРЦИЯМИ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6,840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8,880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249,960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139,200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5E35AB" w:rsidRPr="00E23998" w:rsidTr="00042531">
        <w:trPr>
          <w:trHeight w:val="2124"/>
        </w:trPr>
        <w:tc>
          <w:tcPr>
            <w:tcW w:w="13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№175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ец на прод-ю дл</w:t>
            </w:r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обуч. во всех образ. учреж. - Дели</w:t>
            </w: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"ДРУЖБА"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156,900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5E35AB" w:rsidRPr="00E23998" w:rsidTr="00042531">
        <w:trPr>
          <w:trHeight w:val="2124"/>
        </w:trPr>
        <w:tc>
          <w:tcPr>
            <w:tcW w:w="13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дл</w:t>
            </w:r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обуч. во всех образ</w:t>
            </w:r>
            <w:proofErr w:type="gramStart"/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  <w:r w:rsidR="005E35A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чреж.- Дели </w:t>
            </w: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2011.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3,750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24,300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38,300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14,800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</w:tr>
      <w:tr w:rsidR="005E35AB" w:rsidRPr="00D620B0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18,490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22,080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96,600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2,270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398,76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337,500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72,300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4,800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256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МЯСО ТУШЕНОЕ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3,184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0,140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3,890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0,363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66,806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215,174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30,164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1,430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203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4,468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28,500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0,816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16,457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57,009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8,479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0,869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150/50/15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15,900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136,600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92,8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60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17,688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78,694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13,22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1,82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274,623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408,20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51,343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3,111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5E35AB" w:rsidRPr="00E23998" w:rsidTr="00FA6464">
        <w:trPr>
          <w:trHeight w:val="1332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59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САЛАТ ИЗ МОРКОВИ С ЯБЛОКАМИ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0,036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10,000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15,600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0,340</w:t>
            </w:r>
          </w:p>
        </w:tc>
      </w:tr>
      <w:tr w:rsidR="005E35AB" w:rsidRPr="00E23998" w:rsidTr="00FA6464">
        <w:trPr>
          <w:trHeight w:val="1332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295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10,240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19,360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89,430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158,000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5E35AB" w:rsidRPr="00E23998" w:rsidTr="00FA6464">
        <w:trPr>
          <w:trHeight w:val="1320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312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ПЮРЕ  КАРТОФЕЛЬНОЕ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3,090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8,282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47,805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98,835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5E35AB" w:rsidRPr="00E23998" w:rsidTr="00FA6464">
        <w:trPr>
          <w:trHeight w:val="1332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379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20,87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16,882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96,667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616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15,523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313,06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436,65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65,900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3,74</w:t>
            </w: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2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392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624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14,550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13,015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60,920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439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8,761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1,821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117,813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304,368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38,51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0,842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56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ОВОЩНОЙ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3,500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6,110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11,310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126,880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120,410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41,330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1,900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289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РАГУ ИЗ ПТИЦЫ</w:t>
            </w:r>
            <w:r w:rsidR="00BC65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СОВОЩАМИ И КАРТОФЕЛЕМ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12,300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17,660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8,076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57,660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201,911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0,111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382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82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24330D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22,860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24,880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89,510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0,278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20,716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326,630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465,651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24330D" w:rsidP="002433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100,484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4,713</w:t>
            </w:r>
          </w:p>
        </w:tc>
      </w:tr>
      <w:tr w:rsidR="005E35AB" w:rsidRPr="00E23998" w:rsidTr="00042531">
        <w:trPr>
          <w:trHeight w:val="1056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2-ая неделя 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 ИЗ ГОВЯДИНЫ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9,660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12,412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3,861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1,384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54,974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155,026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21,930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1,678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171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РАССЫПЧАТАЯ (ГРЕЧНЕВАЯ)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6,662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9,024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0,292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37,352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170,553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40,550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1,101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D620B0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20,532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22,276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84,030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554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12,131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2,540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160,686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390,929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3,58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5E35AB" w:rsidRPr="00E23998" w:rsidTr="00FA6464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52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ИЗ СВЕКЛЫ ОТВАРНОЙ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0,855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3,653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11,580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0,011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7,700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121,090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84,582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12,540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0,198</w:t>
            </w:r>
          </w:p>
        </w:tc>
      </w:tr>
      <w:tr w:rsidR="005E35AB" w:rsidRPr="00E23998" w:rsidTr="00FA6464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234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РЫБНЫЕ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6,450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7,49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0,480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44,020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137,060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5E35AB" w:rsidRPr="00E23998" w:rsidTr="00FA6464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312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ПЮРЕ  КАРТОФЕЛЬНОЕ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3,090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8,282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0,231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47,805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98,835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382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D620B0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17,455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17,285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90,897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1,968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355,01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463,81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65,30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2,900</w:t>
            </w:r>
          </w:p>
        </w:tc>
      </w:tr>
      <w:tr w:rsidR="00E23998" w:rsidRPr="00D620B0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47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ИЗ КВАШЕНОЙ КАПУСТЫ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5,058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4,944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1,381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25,278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18,606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8,616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-2011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ПЛОВ ИЗ ГОВЯДИНЫ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14,600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21,000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42,800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5,700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26,100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178,500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44,700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20,200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</w:tr>
      <w:tr w:rsidR="005E35AB" w:rsidRPr="00E23998" w:rsidTr="00042531">
        <w:trPr>
          <w:trHeight w:val="55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21,480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26,698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91,704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10,380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7,519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74,138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242,326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68,516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5,712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62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МОРКОВИ С САХАРОМ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0,516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2,132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13,430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0,234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23,302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10,850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2,468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0,158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280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-2015 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ФРИКАДЕЛЬКИ В СОУСЕ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55/50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7,743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100,530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110,071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0,077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203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4,468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28,500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0,816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16,457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57,009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8,479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0,869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379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66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D620B0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20,826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17,453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89,104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682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15,55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2,744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307,719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342,15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47,554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5,1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5E35AB" w:rsidRPr="00E23998" w:rsidTr="00042531">
        <w:trPr>
          <w:trHeight w:val="132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290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-2015 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ПТИЦА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ТУШЕННАЯ В СОУСЕ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11,650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10,756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11,632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6,326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0,956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85,185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163,198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15,716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1,800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304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  ОТВАРНОЙ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3,834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5,434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29,600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0,284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84,150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13,330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5E35AB" w:rsidRPr="00E23998" w:rsidTr="00042531">
        <w:trPr>
          <w:trHeight w:val="2124"/>
        </w:trPr>
        <w:tc>
          <w:tcPr>
            <w:tcW w:w="135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дл</w:t>
            </w:r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 обуч. во всех образ</w:t>
            </w:r>
            <w:proofErr w:type="gramStart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чреж.- Дели </w:t>
            </w: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2011.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564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19,864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17,330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24330D" w:rsidP="002433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101,142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669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80,18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1,778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140,305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293,67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50,046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3,042</w:t>
            </w:r>
          </w:p>
        </w:tc>
      </w:tr>
      <w:tr w:rsidR="00E23998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8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БЕЛОКОЧАННОЙ КАПУСТЫ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6,250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16,980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46,980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6,050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392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5E35AB" w:rsidRPr="00E23998" w:rsidTr="00042531">
        <w:trPr>
          <w:trHeight w:val="1332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ЛИМОНОМ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7A5F9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5E35AB" w:rsidRPr="00E23998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5E35AB" w:rsidRPr="00E23998" w:rsidTr="00042531">
        <w:trPr>
          <w:trHeight w:val="780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5E35AB" w:rsidRPr="00D620B0" w:rsidTr="00042531">
        <w:trPr>
          <w:trHeight w:val="288"/>
        </w:trPr>
        <w:tc>
          <w:tcPr>
            <w:tcW w:w="13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14,48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14,567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63,155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9,541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1,795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108,443</w:t>
            </w:r>
          </w:p>
        </w:tc>
        <w:tc>
          <w:tcPr>
            <w:tcW w:w="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319,758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24,669</w:t>
            </w:r>
          </w:p>
        </w:tc>
        <w:tc>
          <w:tcPr>
            <w:tcW w:w="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5E35AB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5E35AB" w:rsidRPr="00E23998" w:rsidTr="00E23998">
        <w:trPr>
          <w:trHeight w:val="288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E23998" w:rsidRDefault="00E23998" w:rsidP="00E23998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F0830" w:rsidRDefault="000F0830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3998" w:rsidRDefault="00E23998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3998" w:rsidRDefault="00E23998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3998" w:rsidRPr="00376BA1" w:rsidRDefault="00E23998" w:rsidP="00376BA1">
      <w:pPr>
        <w:rPr>
          <w:rFonts w:ascii="Times New Roman" w:hAnsi="Times New Roman" w:cs="Times New Roman"/>
          <w:sz w:val="28"/>
          <w:szCs w:val="28"/>
        </w:rPr>
      </w:pPr>
      <w:r>
        <w:t xml:space="preserve">   </w:t>
      </w:r>
      <w:r w:rsidRPr="000F0830">
        <w:rPr>
          <w:rFonts w:ascii="Times New Roman" w:hAnsi="Times New Roman" w:cs="Times New Roman"/>
          <w:sz w:val="28"/>
          <w:szCs w:val="28"/>
        </w:rPr>
        <w:t>Стоимость питания на одного у</w:t>
      </w:r>
      <w:r>
        <w:rPr>
          <w:rFonts w:ascii="Times New Roman" w:hAnsi="Times New Roman" w:cs="Times New Roman"/>
          <w:sz w:val="28"/>
          <w:szCs w:val="28"/>
        </w:rPr>
        <w:t xml:space="preserve">чащегося в день составляет 53,41 </w:t>
      </w:r>
      <w:r w:rsidR="00376BA1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E23998" w:rsidRDefault="00E23998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3998" w:rsidRDefault="00E23998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3998" w:rsidRDefault="00E23998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3998" w:rsidRDefault="00E23998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3998" w:rsidRPr="00E23998" w:rsidRDefault="00E23998" w:rsidP="00E2399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Согласовано                                                                               </w:t>
      </w:r>
    </w:p>
    <w:p w:rsidR="00E23998" w:rsidRDefault="00E23998" w:rsidP="00E2399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E23998">
        <w:rPr>
          <w:rFonts w:ascii="Times New Roman" w:hAnsi="Times New Roman" w:cs="Times New Roman"/>
          <w:sz w:val="24"/>
          <w:szCs w:val="24"/>
        </w:rPr>
        <w:t>Руководитель учреждения</w:t>
      </w:r>
    </w:p>
    <w:tbl>
      <w:tblPr>
        <w:tblW w:w="14320" w:type="dxa"/>
        <w:tblInd w:w="93" w:type="dxa"/>
        <w:tblLook w:val="04A0" w:firstRow="1" w:lastRow="0" w:firstColumn="1" w:lastColumn="0" w:noHBand="0" w:noVBand="1"/>
      </w:tblPr>
      <w:tblGrid>
        <w:gridCol w:w="1197"/>
        <w:gridCol w:w="1868"/>
        <w:gridCol w:w="931"/>
        <w:gridCol w:w="756"/>
        <w:gridCol w:w="771"/>
        <w:gridCol w:w="1056"/>
        <w:gridCol w:w="1410"/>
        <w:gridCol w:w="932"/>
        <w:gridCol w:w="932"/>
        <w:gridCol w:w="932"/>
        <w:gridCol w:w="932"/>
        <w:gridCol w:w="788"/>
        <w:gridCol w:w="788"/>
        <w:gridCol w:w="788"/>
        <w:gridCol w:w="612"/>
      </w:tblGrid>
      <w:tr w:rsidR="00E23998" w:rsidRPr="00E23998" w:rsidTr="00E23998">
        <w:trPr>
          <w:trHeight w:val="288"/>
        </w:trPr>
        <w:tc>
          <w:tcPr>
            <w:tcW w:w="138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33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3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ПРИМЕРНОЕ ДВУХНЕДЕЛЬНОЕ МЕНЮ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ДЛЯ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ОБУЧАЮЩИХСЯ В ОБЩЕОБРАЗОВАТЕЛЬНЫХ ОРГАНИЗАЦИЯХ  </w:t>
            </w:r>
          </w:p>
        </w:tc>
      </w:tr>
      <w:tr w:rsidR="00376BA1" w:rsidRPr="00E23998" w:rsidTr="00E23998">
        <w:trPr>
          <w:trHeight w:val="288"/>
        </w:trPr>
        <w:tc>
          <w:tcPr>
            <w:tcW w:w="138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4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МАОУ СО№10, МБОУ СОШ №25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7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ноябрь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,д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екабрь  месяц 2021г.</w:t>
            </w:r>
          </w:p>
        </w:tc>
      </w:tr>
      <w:tr w:rsidR="00376BA1" w:rsidRPr="00E23998" w:rsidTr="00042531">
        <w:trPr>
          <w:trHeight w:val="1056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1-ая неделя 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 ИЗ ГОВЯДИНЫ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9,660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12,412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3,861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1,384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54,974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155,026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21,930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1,678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171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прод-ию для обуч. Во всех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КАША РАССЫПЧАТАЯ (ГРЕЧНЕВАЯ)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6,662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9,024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0,292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7A5F93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170,553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40,550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1,101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376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 С САХАРОМ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20,532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22,276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84,030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554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0,54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12,131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2,540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160,686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390,929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81,5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3,58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376BA1" w:rsidRPr="00E23998" w:rsidTr="00FA6464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52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ИЗ СВЕКЛЫ ОТВАРНОЙ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0,855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3,653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11,580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121,090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84,582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12,540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0,198</w:t>
            </w:r>
          </w:p>
        </w:tc>
      </w:tr>
      <w:tr w:rsidR="00376BA1" w:rsidRPr="00E23998" w:rsidTr="00FA6464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234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БИТОЧКИ РЫБНЫЕ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6,450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4,240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7,49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116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0,480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0,646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44,020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137,060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376BA1" w:rsidRPr="00E23998" w:rsidTr="00FA6464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312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ПЮРЕ  КАРТОФЕЛЬНОЕ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8,282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0,231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47,805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98,835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382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КАКАО С МОЛОКОМ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E74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РЖАНОЙ (РЖАНО-ПШЕНИЧНЫЙ)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17,455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17,285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90,897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1,968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355,01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463,81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65,30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2,900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47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САЛАТ ИЗ КВАШЕНОЙ КАПУСТЫ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5,058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4,944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1,381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25,278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18,606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8,616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265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-2011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ПЛОВ ИЗ ГОВЯДИНЫ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14,600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21,000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42,800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5,700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26,100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178,500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44,700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20,200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21,480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26,698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91,704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10,380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7,519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74,138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242,326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68,516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5,712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62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МОРКОВИ С САХАРОМ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2,132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13,430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E74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0,234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23,302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10,850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2,468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0,158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280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ец. На прод-ию для обуч. Во всех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-2015 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ФРИКАДЕЛЬКИ В СОУСЕ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55/50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7,743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3,194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100,530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110,071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0,077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203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4,468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28,500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0,816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16,457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57,009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8,479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0,869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379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17,453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89,104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682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15,55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2,744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307,719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342,15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47,554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5,1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ПЛОДЫ И ЯГОДЫ СВЕЖИЕ (ЯБЛОКИ)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№ 290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-2015 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ПТИЦА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ТУШЕННАЯ В СОУСЕ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10,756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11,632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6,326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E74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0,956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85,185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163,198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15,716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1,800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304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РИС  ОТВАРНОЙ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3,834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5,434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29,600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0,284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84,150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13,330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376BA1" w:rsidRPr="00E23998" w:rsidTr="00042531">
        <w:trPr>
          <w:trHeight w:val="2124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для обуч. во всех о</w:t>
            </w:r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браз</w:t>
            </w:r>
            <w:proofErr w:type="gramStart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чреж.- Дели </w:t>
            </w: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19,864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17,330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24330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101,142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669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80,18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1,778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140,305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293,67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50,046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3,042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БЕЛОКОЧАННОЙ КАПУСТЫ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6,250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16,980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46,980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6,050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392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ЛИМОНОМ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E74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14,567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63,155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9,541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1,795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108,443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319,758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24,669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</w:p>
        </w:tc>
      </w:tr>
      <w:tr w:rsidR="00376BA1" w:rsidRPr="00E23998" w:rsidTr="00042531">
        <w:trPr>
          <w:trHeight w:val="1056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рецептуры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блюд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Выход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Белки,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Жиры,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Углеводы,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</w:t>
            </w:r>
            <w:proofErr w:type="gramEnd"/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Калорийность,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ккал</w:t>
            </w:r>
            <w:proofErr w:type="gramEnd"/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 B1, мг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Витамин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Е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, мг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Ca, мг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P, мг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Fe, мг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2-ая неделя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 день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№45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БЕЛОКОЧАННОЙ КАПУСТЫ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6,250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0,060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16,980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46,980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6,050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266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БИФШТЕКС РУБЛЕНЫЙ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8,320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7,150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E74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1,343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127,020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303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ВЯЗКАЯ (ГРЕЧНЕВАЯ)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6,662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9,024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0,292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0,518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37,352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170,553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44,550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1,101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377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ЧАЙ С ЛИМОНОМ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200/15/7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15,185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2,800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3,250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1,540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0,840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D620B0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19,126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18,566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76,815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584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0,395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9,050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2,373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77,352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378,313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64,640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3,260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 день</w:t>
            </w:r>
          </w:p>
        </w:tc>
      </w:tr>
      <w:tr w:rsidR="00376BA1" w:rsidRPr="00E23998" w:rsidTr="00042531">
        <w:trPr>
          <w:trHeight w:val="2124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ец на прод-ю дл</w:t>
            </w:r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я обуч. во всех образ. учреж. Дели </w:t>
            </w: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СЫР ПОРЦИЯМИ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6,840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8,880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249,960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139,200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376BA1" w:rsidRPr="00E23998" w:rsidTr="00042531">
        <w:trPr>
          <w:trHeight w:val="2124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№175 Сбор. рец на прод-ю д</w:t>
            </w:r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ля обуч. во всех образ. учреж</w:t>
            </w:r>
            <w:proofErr w:type="gramStart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.-</w:t>
            </w:r>
            <w:proofErr w:type="gramEnd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Дели</w:t>
            </w: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2011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"ДРУЖБА"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10/200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7,200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43,500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156,900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40,700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</w:tr>
      <w:tr w:rsidR="00376BA1" w:rsidRPr="00E23998" w:rsidTr="00042531">
        <w:trPr>
          <w:trHeight w:val="2124"/>
        </w:trPr>
        <w:tc>
          <w:tcPr>
            <w:tcW w:w="138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№388Сбор. рец на прод-ю д</w:t>
            </w:r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ля обуч. во всех образ</w:t>
            </w:r>
            <w:proofErr w:type="gramStart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</w:t>
            </w:r>
            <w:proofErr w:type="gramEnd"/>
            <w:r w:rsidR="00376B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чреж. - Дели </w:t>
            </w:r>
            <w:r w:rsidRPr="00E239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2011.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ИЗ ШИПОВНИКА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0,700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28,800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18,900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БАТОН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24,300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38,300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14,800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0,900</w:t>
            </w:r>
          </w:p>
        </w:tc>
      </w:tr>
      <w:tr w:rsidR="00376BA1" w:rsidRPr="00D620B0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18,490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22,080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96,600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80,5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2,270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398,76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337,500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72,300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4,800</w:t>
            </w:r>
          </w:p>
        </w:tc>
      </w:tr>
      <w:tr w:rsidR="00E23998" w:rsidRPr="00D620B0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 день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256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МЯСО ТУШЕНОЕ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3,184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0,140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3,890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0,363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66,806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215,174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30,164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1,430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203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МАКАРОННЫЕ ИЗДЕЛИЯ ОТВАРНЫЕ С МАСЛОМ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5,100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4,468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28,500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0,816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16,457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57,009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8,479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0,869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МОЛОКОМ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150/50/15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15,900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136,600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92,8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17,688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78,694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13,22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1,82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274,623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408,20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51,343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3,111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 день</w:t>
            </w:r>
          </w:p>
        </w:tc>
      </w:tr>
      <w:tr w:rsidR="00376BA1" w:rsidRPr="00E23998" w:rsidTr="00FA6464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59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МОРКОВИ С ЯБЛОКАМИ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0,120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8,400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15,600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0,340</w:t>
            </w:r>
          </w:p>
        </w:tc>
      </w:tr>
      <w:tr w:rsidR="00376BA1" w:rsidRPr="00E23998" w:rsidTr="00FA6464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295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КОТЛЕТЫ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РУБЛЕННЫЕ ИЗ БРОЙЛЕР-ЦЫПЛЯТ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10,240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5,370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19,360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E74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89,430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0,640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</w:tr>
      <w:tr w:rsidR="00376BA1" w:rsidRPr="00E23998" w:rsidTr="00FA6464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312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-2015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ПЮРЕ  КАРТОФЕЛЬНОЕ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8,282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172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0,164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7,943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0,080</w:t>
            </w: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47,805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98,835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379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КОФЕЙНЫЙ НАПИТОК С МОЛОКОМ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3,600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2,670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29,200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1,470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E74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="00E23998"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158,670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132,000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29,330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2,400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D620B0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20,870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16,882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96,667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616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0,36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15,523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313,065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436,655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65,900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3,742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 день</w:t>
            </w:r>
          </w:p>
        </w:tc>
      </w:tr>
      <w:tr w:rsidR="00376BA1" w:rsidRPr="00E23998" w:rsidTr="00042531">
        <w:trPr>
          <w:trHeight w:val="1320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338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7,350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8,000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392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ПЕЛЬМЕНИ МЯСНЫЕ ОТВАРНЫЕ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180/5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10,340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12,175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20,340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0,491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1,283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79,453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239,018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10,579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376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ЧАЙ  С САХАРОМ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200/15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9,470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13,600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22,13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11,73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14,550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13,015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60,920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439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8,761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1,821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117,813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304,368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38,51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0,842</w:t>
            </w:r>
          </w:p>
        </w:tc>
      </w:tr>
      <w:tr w:rsidR="00E23998" w:rsidRPr="00E23998" w:rsidTr="00E23998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933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56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САЛАТ ОВОЩНОЙ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3,500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6,110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9,900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11,310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0,400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126,880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120,410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41,330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1,900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289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чреж-Дели 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РАГУ ИЗ ПТИЦЫ</w:t>
            </w:r>
            <w:r w:rsidR="00BC651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ОВОЩАМИ И КАРТОФЕЛЕМ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50/150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12,300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17,660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29,850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8,076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2,100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57,660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201,911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26,394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0,111</w:t>
            </w:r>
          </w:p>
        </w:tc>
      </w:tr>
      <w:tr w:rsidR="00376BA1" w:rsidRPr="00E23998" w:rsidTr="00042531">
        <w:trPr>
          <w:trHeight w:val="1332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382 Сбор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ец. На прод-ию для обуч. Во всех образ</w:t>
            </w:r>
            <w:proofErr w:type="gramStart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.у</w:t>
            </w:r>
            <w:proofErr w:type="gramEnd"/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чреж-Дели </w:t>
            </w: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2015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КАКАО С МОЛОКОМ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3,780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1,330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EE74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133,330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111,110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25,560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2,000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ХЛЕБ ПШЕНИНИЧНЫЙ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2,280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0,240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14,760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0,033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6,000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19,500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4,200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0,330</w:t>
            </w:r>
          </w:p>
        </w:tc>
      </w:tr>
      <w:tr w:rsidR="00376BA1" w:rsidRPr="00E23998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РЖАНО-ПШЕНИЧНЫЙ ДАРНИЦКИЙ 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9,000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0,014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E74BD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0,108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2,760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12,720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3,000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E23998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2399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0,372</w:t>
            </w:r>
          </w:p>
        </w:tc>
      </w:tr>
      <w:tr w:rsidR="00376BA1" w:rsidRPr="00D620B0" w:rsidTr="00042531">
        <w:trPr>
          <w:trHeight w:val="288"/>
        </w:trPr>
        <w:tc>
          <w:tcPr>
            <w:tcW w:w="13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3998" w:rsidRPr="00D620B0" w:rsidRDefault="00E23998" w:rsidP="00E23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22,860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24,880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89,510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677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0,278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20,716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0,180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326,630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465,651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100,484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3998" w:rsidRPr="00D620B0" w:rsidRDefault="00E23998" w:rsidP="00E23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620B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4,713</w:t>
            </w:r>
          </w:p>
        </w:tc>
      </w:tr>
    </w:tbl>
    <w:p w:rsidR="00E23998" w:rsidRPr="00D620B0" w:rsidRDefault="00E23998" w:rsidP="00E2399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23998" w:rsidRDefault="00E23998" w:rsidP="00E23998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E23998" w:rsidRDefault="00E23998" w:rsidP="00E23998">
      <w:pPr>
        <w:rPr>
          <w:rFonts w:ascii="Times New Roman" w:hAnsi="Times New Roman" w:cs="Times New Roman"/>
          <w:sz w:val="28"/>
          <w:szCs w:val="28"/>
        </w:rPr>
      </w:pPr>
      <w:r>
        <w:t xml:space="preserve">   </w:t>
      </w:r>
      <w:r w:rsidRPr="000F0830">
        <w:rPr>
          <w:rFonts w:ascii="Times New Roman" w:hAnsi="Times New Roman" w:cs="Times New Roman"/>
          <w:sz w:val="28"/>
          <w:szCs w:val="28"/>
        </w:rPr>
        <w:t>Стоимость питания на одного у</w:t>
      </w:r>
      <w:r>
        <w:rPr>
          <w:rFonts w:ascii="Times New Roman" w:hAnsi="Times New Roman" w:cs="Times New Roman"/>
          <w:sz w:val="28"/>
          <w:szCs w:val="28"/>
        </w:rPr>
        <w:t xml:space="preserve">чащегося в день составляет 53,41 </w:t>
      </w:r>
      <w:r w:rsidRPr="000F0830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22755E" w:rsidRDefault="0022755E" w:rsidP="00E23998">
      <w:pPr>
        <w:rPr>
          <w:rFonts w:ascii="Times New Roman" w:hAnsi="Times New Roman" w:cs="Times New Roman"/>
          <w:sz w:val="28"/>
          <w:szCs w:val="28"/>
        </w:rPr>
      </w:pPr>
    </w:p>
    <w:p w:rsidR="0022755E" w:rsidRDefault="0022755E" w:rsidP="00E23998">
      <w:pPr>
        <w:rPr>
          <w:rFonts w:ascii="Times New Roman" w:hAnsi="Times New Roman" w:cs="Times New Roman"/>
          <w:sz w:val="28"/>
          <w:szCs w:val="28"/>
        </w:rPr>
      </w:pPr>
    </w:p>
    <w:p w:rsidR="00376BA1" w:rsidRDefault="00376BA1" w:rsidP="00E23998">
      <w:pPr>
        <w:rPr>
          <w:rFonts w:ascii="Times New Roman" w:hAnsi="Times New Roman" w:cs="Times New Roman"/>
          <w:sz w:val="28"/>
          <w:szCs w:val="28"/>
        </w:rPr>
      </w:pPr>
    </w:p>
    <w:p w:rsidR="00376BA1" w:rsidRDefault="00376BA1" w:rsidP="00E23998">
      <w:pPr>
        <w:rPr>
          <w:rFonts w:ascii="Times New Roman" w:hAnsi="Times New Roman" w:cs="Times New Roman"/>
          <w:sz w:val="28"/>
          <w:szCs w:val="28"/>
        </w:rPr>
      </w:pPr>
    </w:p>
    <w:p w:rsidR="00376BA1" w:rsidRDefault="00376BA1" w:rsidP="00E23998">
      <w:pPr>
        <w:rPr>
          <w:rFonts w:ascii="Times New Roman" w:hAnsi="Times New Roman" w:cs="Times New Roman"/>
          <w:sz w:val="28"/>
          <w:szCs w:val="28"/>
        </w:rPr>
      </w:pPr>
    </w:p>
    <w:p w:rsidR="00376BA1" w:rsidRDefault="00376BA1" w:rsidP="00E23998">
      <w:pPr>
        <w:rPr>
          <w:rFonts w:ascii="Times New Roman" w:hAnsi="Times New Roman" w:cs="Times New Roman"/>
          <w:sz w:val="28"/>
          <w:szCs w:val="28"/>
        </w:rPr>
      </w:pPr>
    </w:p>
    <w:p w:rsidR="00376BA1" w:rsidRDefault="00376BA1" w:rsidP="00E23998">
      <w:pPr>
        <w:rPr>
          <w:rFonts w:ascii="Times New Roman" w:hAnsi="Times New Roman" w:cs="Times New Roman"/>
          <w:sz w:val="28"/>
          <w:szCs w:val="28"/>
        </w:rPr>
      </w:pPr>
    </w:p>
    <w:p w:rsidR="00376BA1" w:rsidRDefault="00376BA1" w:rsidP="00E23998">
      <w:pPr>
        <w:rPr>
          <w:rFonts w:ascii="Times New Roman" w:hAnsi="Times New Roman" w:cs="Times New Roman"/>
          <w:sz w:val="28"/>
          <w:szCs w:val="28"/>
        </w:rPr>
      </w:pPr>
    </w:p>
    <w:p w:rsidR="00376BA1" w:rsidRDefault="00376BA1" w:rsidP="00E23998">
      <w:pPr>
        <w:rPr>
          <w:rFonts w:ascii="Times New Roman" w:hAnsi="Times New Roman" w:cs="Times New Roman"/>
          <w:sz w:val="28"/>
          <w:szCs w:val="28"/>
        </w:rPr>
      </w:pPr>
    </w:p>
    <w:p w:rsidR="00376BA1" w:rsidRDefault="00376BA1" w:rsidP="00E23998">
      <w:pPr>
        <w:rPr>
          <w:rFonts w:ascii="Times New Roman" w:hAnsi="Times New Roman" w:cs="Times New Roman"/>
          <w:sz w:val="28"/>
          <w:szCs w:val="28"/>
        </w:rPr>
      </w:pPr>
    </w:p>
    <w:p w:rsidR="0022755E" w:rsidRPr="0022755E" w:rsidRDefault="0022755E" w:rsidP="0022755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22755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22755E" w:rsidRDefault="0022755E" w:rsidP="0022755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22755E">
        <w:rPr>
          <w:rFonts w:ascii="Times New Roman" w:hAnsi="Times New Roman" w:cs="Times New Roman"/>
          <w:sz w:val="24"/>
          <w:szCs w:val="24"/>
        </w:rPr>
        <w:t>Руководитель учреждения</w:t>
      </w:r>
    </w:p>
    <w:p w:rsidR="0022755E" w:rsidRPr="0022755E" w:rsidRDefault="0022755E" w:rsidP="0022755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14420" w:type="dxa"/>
        <w:tblInd w:w="93" w:type="dxa"/>
        <w:tblLook w:val="04A0" w:firstRow="1" w:lastRow="0" w:firstColumn="1" w:lastColumn="0" w:noHBand="0" w:noVBand="1"/>
      </w:tblPr>
      <w:tblGrid>
        <w:gridCol w:w="1283"/>
        <w:gridCol w:w="1895"/>
        <w:gridCol w:w="762"/>
        <w:gridCol w:w="750"/>
        <w:gridCol w:w="608"/>
        <w:gridCol w:w="264"/>
        <w:gridCol w:w="1071"/>
        <w:gridCol w:w="1423"/>
        <w:gridCol w:w="941"/>
        <w:gridCol w:w="941"/>
        <w:gridCol w:w="941"/>
        <w:gridCol w:w="941"/>
        <w:gridCol w:w="742"/>
        <w:gridCol w:w="742"/>
        <w:gridCol w:w="742"/>
        <w:gridCol w:w="647"/>
      </w:tblGrid>
      <w:tr w:rsidR="0022755E" w:rsidRPr="0022755E" w:rsidTr="0022755E">
        <w:trPr>
          <w:trHeight w:val="288"/>
        </w:trPr>
        <w:tc>
          <w:tcPr>
            <w:tcW w:w="146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25 рублей </w:t>
            </w:r>
          </w:p>
        </w:tc>
        <w:tc>
          <w:tcPr>
            <w:tcW w:w="12953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953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2755E" w:rsidRPr="0022755E" w:rsidTr="0022755E">
        <w:trPr>
          <w:trHeight w:val="684"/>
        </w:trPr>
        <w:tc>
          <w:tcPr>
            <w:tcW w:w="14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295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ПРИМЕРНОЕ ДВУХНЕДЕЛЬНОЕ МЕНЮ 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ДЛЯ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ОБУЧАЮЩИХСЯ МАОУ "ГИМНАЗИЯ №5"   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64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сентября по декабрь месяц 2021г.</w:t>
            </w:r>
          </w:p>
        </w:tc>
      </w:tr>
      <w:tr w:rsidR="0022755E" w:rsidRPr="0022755E" w:rsidTr="00042531">
        <w:trPr>
          <w:trHeight w:val="1104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Выход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Белки, 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Жиры, 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1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Углеводы, 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Калорийность, 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  <w:proofErr w:type="gramEnd"/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Витамин B1, мг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 С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 А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 Е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, мг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Ca, мг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P, мг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Mg, мг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Fe, мг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1-ая неделя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 день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СОК ФРУКТОВЫЙ 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200,00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1,00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0,20</w:t>
            </w:r>
          </w:p>
        </w:tc>
        <w:tc>
          <w:tcPr>
            <w:tcW w:w="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20,20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83,00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14,000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8,000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2,800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ВАФЛИ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1,400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40,570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301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1,670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0,300</w:t>
            </w:r>
          </w:p>
        </w:tc>
      </w:tr>
      <w:tr w:rsidR="0022755E" w:rsidRPr="0022755E" w:rsidTr="00042531">
        <w:trPr>
          <w:trHeight w:val="840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3,200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2,200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71,800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455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0,065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16,000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1,820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43,000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46,000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22,500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3,145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 день</w:t>
            </w:r>
          </w:p>
        </w:tc>
      </w:tr>
      <w:tr w:rsidR="0022755E" w:rsidRPr="0022755E" w:rsidTr="00042531">
        <w:trPr>
          <w:trHeight w:val="139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чре</w:t>
            </w: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ж-Дели 2015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ЧАЙ  С САХАРОМ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3,750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4,880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37,250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14,500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10,000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45,000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1,000</w:t>
            </w:r>
          </w:p>
        </w:tc>
      </w:tr>
      <w:tr w:rsidR="0022755E" w:rsidRPr="0022755E" w:rsidTr="00042531">
        <w:trPr>
          <w:trHeight w:val="85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22755E" w:rsidRPr="0022755E" w:rsidTr="00042531">
        <w:trPr>
          <w:trHeight w:val="46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4,880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5,480</w:t>
            </w:r>
          </w:p>
        </w:tc>
        <w:tc>
          <w:tcPr>
            <w:tcW w:w="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57,750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12,270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97,100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48,630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56,880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1,100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 день</w:t>
            </w:r>
          </w:p>
        </w:tc>
      </w:tr>
      <w:tr w:rsidR="0022755E" w:rsidRPr="0022755E" w:rsidTr="00042531">
        <w:trPr>
          <w:trHeight w:val="139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ЧАЙ  С САХАРОМ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EE74BD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КОРЖ МОЛОЧНЫЙ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3,350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2,550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30,800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186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0,010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0,300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12,030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4,790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МАНДАРИН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0,800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7,500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35,000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17,000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4,680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2,750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47,770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264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50,06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38,30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48,900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51,16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27,520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0,600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 день</w:t>
            </w:r>
          </w:p>
        </w:tc>
      </w:tr>
      <w:tr w:rsidR="0022755E" w:rsidRPr="0022755E" w:rsidTr="00042531">
        <w:trPr>
          <w:trHeight w:val="139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ец. На прод-ию для обуч. Во всех </w:t>
            </w: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образ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ЧАЙ  С САХАРОМ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EE74BD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БУЛОЧКА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3,500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5,900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26,700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7,690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0,420</w:t>
            </w:r>
          </w:p>
        </w:tc>
      </w:tr>
      <w:tr w:rsidR="0022755E" w:rsidRPr="0022755E" w:rsidTr="00042531">
        <w:trPr>
          <w:trHeight w:val="744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4,630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6,500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47,200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285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12,270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45,290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39,830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30,230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0,565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 день</w:t>
            </w:r>
          </w:p>
        </w:tc>
      </w:tr>
      <w:tr w:rsidR="0022755E" w:rsidRPr="0022755E" w:rsidTr="00042531">
        <w:trPr>
          <w:trHeight w:val="139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ЧАЙ  С САХАРОМ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БУЛОЧКА СДОБНАЯ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8,500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3,800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57,600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0,490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15,000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18,000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4,500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3,000</w:t>
            </w:r>
          </w:p>
        </w:tc>
      </w:tr>
      <w:tr w:rsidR="0022755E" w:rsidRPr="0022755E" w:rsidTr="00042531">
        <w:trPr>
          <w:trHeight w:val="480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9,630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4,400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78,100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12,690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0,170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52,600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56,630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29,730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3,145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2-ая неделя 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 день</w:t>
            </w:r>
          </w:p>
        </w:tc>
      </w:tr>
      <w:tr w:rsidR="0022755E" w:rsidRPr="0022755E" w:rsidTr="00042531">
        <w:trPr>
          <w:trHeight w:val="139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 376 Сбор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ЧАЙ  С САХАРОМ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EE74BD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БУЛОЧКА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3,500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5,900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26,700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7,690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0,420</w:t>
            </w:r>
          </w:p>
        </w:tc>
      </w:tr>
      <w:tr w:rsidR="0022755E" w:rsidRPr="0022755E" w:rsidTr="00042531">
        <w:trPr>
          <w:trHeight w:val="516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(АПЕЛЬСИНЫ)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0,300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69,000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4,630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6,500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47,200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285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12,270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90,290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39,830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16,9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0,52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 день</w:t>
            </w:r>
          </w:p>
        </w:tc>
      </w:tr>
      <w:tr w:rsidR="0022755E" w:rsidRPr="0022755E" w:rsidTr="00042531">
        <w:trPr>
          <w:trHeight w:val="139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ЧАЙ  С САХАРОМ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EE74BD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КЕКС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2,550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11,000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12,300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194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2,550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14,000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3,350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2,550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МАНДАРИН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0,800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7,500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35,000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17,000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3,880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11,200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29,270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272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2,61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42,5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14,200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51,95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45,63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27,73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2,750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 день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СОК ФРУКТОВЫЙ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20,200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14,000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2,800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ПРЯНИК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3,000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2,400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37,600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184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4,600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</w:t>
            </w:r>
          </w:p>
        </w:tc>
      </w:tr>
      <w:tr w:rsidR="0022755E" w:rsidRPr="0022755E" w:rsidTr="00042531">
        <w:trPr>
          <w:trHeight w:val="67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3,200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68,830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338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0,105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16,000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1,350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54,500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26,100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3,245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 день</w:t>
            </w:r>
          </w:p>
        </w:tc>
      </w:tr>
      <w:tr w:rsidR="0022755E" w:rsidRPr="0022755E" w:rsidTr="00042531">
        <w:trPr>
          <w:trHeight w:val="139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ЧАЙ  С САХАРОМ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EE74BD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КОРЖ МОЛОЧНЫЙ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3,350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2,550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30,800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186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0,010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0,300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12,030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4,790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МАНДАРИН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0,800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7,500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35,000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17,000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11,000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042531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4,680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2,750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47,770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264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50,06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38,30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48,900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51,16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27,520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 день</w:t>
            </w:r>
          </w:p>
        </w:tc>
      </w:tr>
      <w:tr w:rsidR="0022755E" w:rsidRPr="0022755E" w:rsidTr="00042531">
        <w:trPr>
          <w:trHeight w:val="139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№ 376 Сбор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.р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ец. На прод-ию для обуч. Во всех образ</w:t>
            </w:r>
            <w:proofErr w:type="gramStart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.у</w:t>
            </w:r>
            <w:proofErr w:type="gramEnd"/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чреж-Дели 2015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 xml:space="preserve">ЧАЙ  С САХАРОМ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200/15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0,53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9,470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EE74BD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0,27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13,600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22,13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11,73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0,100</w:t>
            </w:r>
          </w:p>
        </w:tc>
      </w:tr>
      <w:tr w:rsidR="0022755E" w:rsidRPr="0022755E" w:rsidTr="00FA6464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780F35">
              <w:rPr>
                <w:rFonts w:ascii="Times New Roman" w:eastAsia="Times New Roman" w:hAnsi="Times New Roman" w:cs="Times New Roman"/>
                <w:lang w:eastAsia="ru-RU"/>
              </w:rPr>
              <w:t>ВАТРУШКА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5,800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3,600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19,400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136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1,100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29,880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1,200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7,520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0,450</w:t>
            </w:r>
          </w:p>
        </w:tc>
      </w:tr>
      <w:tr w:rsidR="0022755E" w:rsidRPr="0022755E" w:rsidTr="00FA6464">
        <w:trPr>
          <w:trHeight w:val="732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ПЛОДЫ И ЯГОДЫ СВЕЖИЕ (ЯБЛОКИ) 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0,600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11,030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12,000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0,150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24,000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16,500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13,500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0,045</w:t>
            </w:r>
          </w:p>
        </w:tc>
      </w:tr>
      <w:tr w:rsidR="0022755E" w:rsidRPr="0022755E" w:rsidTr="00FA6464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6,930</w:t>
            </w: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4,200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39,900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247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12,300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1,250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67,480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39,83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32,750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0,595</w:t>
            </w:r>
          </w:p>
        </w:tc>
      </w:tr>
      <w:tr w:rsidR="0022755E" w:rsidRPr="0022755E" w:rsidTr="0022755E">
        <w:trPr>
          <w:trHeight w:val="288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95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2755E" w:rsidRPr="0022755E" w:rsidRDefault="0022755E" w:rsidP="0022755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2755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</w:tbl>
    <w:p w:rsidR="0024330D" w:rsidRPr="0022755E" w:rsidRDefault="0022755E" w:rsidP="0022755E">
      <w:pPr>
        <w:rPr>
          <w:rFonts w:ascii="Times New Roman" w:hAnsi="Times New Roman" w:cs="Times New Roman"/>
          <w:sz w:val="28"/>
          <w:szCs w:val="28"/>
        </w:rPr>
        <w:sectPr w:rsidR="0024330D" w:rsidRPr="0022755E" w:rsidSect="00506E52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F0830">
        <w:rPr>
          <w:rFonts w:ascii="Times New Roman" w:hAnsi="Times New Roman" w:cs="Times New Roman"/>
          <w:sz w:val="28"/>
          <w:szCs w:val="28"/>
        </w:rPr>
        <w:t>Стоимость питания на одного у</w:t>
      </w:r>
      <w:r>
        <w:rPr>
          <w:rFonts w:ascii="Times New Roman" w:hAnsi="Times New Roman" w:cs="Times New Roman"/>
          <w:sz w:val="28"/>
          <w:szCs w:val="28"/>
        </w:rPr>
        <w:t>чащегося в день составляет  25</w:t>
      </w:r>
      <w:r w:rsidRPr="000F0830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24330D" w:rsidRPr="00960319" w:rsidRDefault="0024330D" w:rsidP="002433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3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Требования к качеству, техническим характеристикам продукции, функциональных  характеристиках (потребительских свойствах) продукции, используемых </w:t>
      </w:r>
      <w:proofErr w:type="gramStart"/>
      <w:r w:rsidRPr="00960319">
        <w:rPr>
          <w:rFonts w:ascii="Times New Roman" w:hAnsi="Times New Roman" w:cs="Times New Roman"/>
          <w:b/>
          <w:sz w:val="24"/>
          <w:szCs w:val="24"/>
        </w:rPr>
        <w:t>при</w:t>
      </w:r>
      <w:proofErr w:type="gram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960319">
        <w:rPr>
          <w:rFonts w:ascii="Times New Roman" w:hAnsi="Times New Roman" w:cs="Times New Roman"/>
          <w:b/>
          <w:sz w:val="24"/>
          <w:szCs w:val="24"/>
        </w:rPr>
        <w:t>оказания</w:t>
      </w:r>
      <w:proofErr w:type="gram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услуг по организации питания учащихся</w:t>
      </w:r>
      <w:r w:rsidR="00DA240A">
        <w:rPr>
          <w:rFonts w:ascii="Times New Roman" w:hAnsi="Times New Roman" w:cs="Times New Roman"/>
          <w:b/>
          <w:sz w:val="24"/>
          <w:szCs w:val="24"/>
        </w:rPr>
        <w:t xml:space="preserve"> с сентября по декабрь  месяц  2021</w:t>
      </w:r>
      <w:r w:rsidRPr="00960319">
        <w:rPr>
          <w:rFonts w:ascii="Times New Roman" w:hAnsi="Times New Roman" w:cs="Times New Roman"/>
          <w:b/>
          <w:sz w:val="24"/>
          <w:szCs w:val="24"/>
        </w:rPr>
        <w:t xml:space="preserve"> года для нужд Муниципальны</w:t>
      </w:r>
      <w:r w:rsidR="00DA240A">
        <w:rPr>
          <w:rFonts w:ascii="Times New Roman" w:hAnsi="Times New Roman" w:cs="Times New Roman"/>
          <w:b/>
          <w:sz w:val="24"/>
          <w:szCs w:val="24"/>
        </w:rPr>
        <w:t>х</w:t>
      </w:r>
      <w:r w:rsidRPr="00960319">
        <w:rPr>
          <w:rFonts w:ascii="Times New Roman" w:hAnsi="Times New Roman" w:cs="Times New Roman"/>
          <w:b/>
          <w:sz w:val="24"/>
          <w:szCs w:val="24"/>
        </w:rPr>
        <w:t xml:space="preserve"> образовательных учреждений Альметьевского  муниципального района Республики Татарстан.</w:t>
      </w:r>
    </w:p>
    <w:p w:rsidR="0024330D" w:rsidRPr="00960319" w:rsidRDefault="0024330D" w:rsidP="002433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444" w:type="dxa"/>
        <w:tblInd w:w="-1036" w:type="dxa"/>
        <w:tblLayout w:type="fixed"/>
        <w:tblLook w:val="04A0" w:firstRow="1" w:lastRow="0" w:firstColumn="1" w:lastColumn="0" w:noHBand="0" w:noVBand="1"/>
      </w:tblPr>
      <w:tblGrid>
        <w:gridCol w:w="9"/>
        <w:gridCol w:w="1798"/>
        <w:gridCol w:w="44"/>
        <w:gridCol w:w="7466"/>
        <w:gridCol w:w="44"/>
        <w:gridCol w:w="1237"/>
        <w:gridCol w:w="846"/>
      </w:tblGrid>
      <w:tr w:rsidR="0024330D" w:rsidRPr="00960319" w:rsidTr="00565F0A">
        <w:trPr>
          <w:gridAfter w:val="1"/>
          <w:wAfter w:w="846" w:type="dxa"/>
          <w:trHeight w:val="954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30D" w:rsidRPr="00960319" w:rsidRDefault="0024330D" w:rsidP="0024330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Наименование продукции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30D" w:rsidRPr="00960319" w:rsidRDefault="0024330D" w:rsidP="0024330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30D" w:rsidRPr="00960319" w:rsidRDefault="0024330D" w:rsidP="0024330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Ед</w:t>
            </w:r>
            <w:proofErr w:type="gramStart"/>
            <w:r w:rsidRPr="00960319">
              <w:rPr>
                <w:rFonts w:ascii="Times New Roman" w:hAnsi="Times New Roman" w:cs="Times New Roman"/>
              </w:rPr>
              <w:t>.и</w:t>
            </w:r>
            <w:proofErr w:type="gramEnd"/>
            <w:r w:rsidRPr="00960319">
              <w:rPr>
                <w:rFonts w:ascii="Times New Roman" w:hAnsi="Times New Roman" w:cs="Times New Roman"/>
              </w:rPr>
              <w:t>зм.</w:t>
            </w:r>
          </w:p>
        </w:tc>
      </w:tr>
      <w:tr w:rsidR="0024330D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30D" w:rsidRPr="00960319" w:rsidRDefault="0024330D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330D" w:rsidRPr="00960319" w:rsidRDefault="0024330D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24330D" w:rsidRPr="00960319" w:rsidRDefault="0024330D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24330D" w:rsidRPr="00960319" w:rsidRDefault="0024330D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подгорелостей и трещин, мякиш пропеченный, мелкопористый. Масса – не менее 0,5 кг. Продукт произведен в соответствии с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24330D" w:rsidRPr="00960319" w:rsidRDefault="0024330D" w:rsidP="0024330D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3 суток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0D" w:rsidRPr="00960319" w:rsidRDefault="0024330D" w:rsidP="0024330D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24330D" w:rsidRDefault="0024330D" w:rsidP="0024330D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24330D" w:rsidRDefault="0024330D" w:rsidP="0024330D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24330D" w:rsidRDefault="0024330D" w:rsidP="0024330D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24330D" w:rsidRDefault="0024330D" w:rsidP="0024330D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24330D" w:rsidRPr="00960319" w:rsidRDefault="0024330D" w:rsidP="0024330D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gramStart"/>
            <w:r w:rsidRPr="00960319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gramEnd"/>
          </w:p>
        </w:tc>
      </w:tr>
      <w:tr w:rsidR="0024330D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0D" w:rsidRPr="002422B0" w:rsidRDefault="0024330D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DA240A">
              <w:rPr>
                <w:rFonts w:ascii="Times New Roman" w:hAnsi="Times New Roman" w:cs="Times New Roman"/>
                <w:sz w:val="24"/>
                <w:szCs w:val="24"/>
              </w:rPr>
              <w:t>Хлеб  Дарницкий</w:t>
            </w:r>
          </w:p>
          <w:p w:rsidR="0024330D" w:rsidRPr="00960319" w:rsidRDefault="0024330D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40A" w:rsidRPr="00DA240A" w:rsidRDefault="0024330D" w:rsidP="00DA24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t xml:space="preserve">      </w:t>
            </w:r>
            <w:r w:rsidR="00DA240A" w:rsidRPr="00DA240A">
              <w:rPr>
                <w:rFonts w:ascii="Times New Roman" w:hAnsi="Times New Roman" w:cs="Times New Roman"/>
                <w:sz w:val="24"/>
                <w:szCs w:val="24"/>
              </w:rPr>
              <w:t>Вид хлеба: ржано-пшеничный.</w:t>
            </w:r>
          </w:p>
          <w:p w:rsidR="00DA240A" w:rsidRPr="00DA240A" w:rsidRDefault="00DA240A" w:rsidP="00DA24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24330D" w:rsidRPr="00960319" w:rsidRDefault="00DA240A" w:rsidP="00DA240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26983-2015. Межгосударственный стандарт. Хлеб дарницкий.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наколы, мучнистость верхней и нижней корки подового хлеба и наличие шва от делителя-укладчика у формового хлеба. Продукт произведен в соответствии с «</w:t>
            </w:r>
            <w:proofErr w:type="gram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</w:t>
            </w:r>
            <w:proofErr w:type="gram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0D" w:rsidRPr="00B96832" w:rsidRDefault="0024330D" w:rsidP="002433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96832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gramEnd"/>
          </w:p>
        </w:tc>
      </w:tr>
      <w:tr w:rsidR="0024330D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0D" w:rsidRPr="00442D8B" w:rsidRDefault="0024330D" w:rsidP="0024330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Батон Нарезной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0D" w:rsidRPr="00442D8B" w:rsidRDefault="0024330D" w:rsidP="0024330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или первого сорта. Внешний вид и форма: не расплывчатая, без притисков, продолговато-овальная, без подгорелостей. Поверхность изделия гладкая, без крупных трещин и подрывов. Цвет от </w:t>
            </w: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светло-желтого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до коричневого. Масса – от 0,2 до 0,4 кг (батон простой − 0,2 кг, батон нарезной – 0,4 кг). Соответствие требованиям </w:t>
            </w: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</w:t>
            </w: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указанными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 упаковке). Упаковка товара соответствует требованиям </w:t>
            </w: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ТР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0D" w:rsidRPr="00442D8B" w:rsidRDefault="00DA240A" w:rsidP="0024330D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</w:t>
            </w:r>
            <w:r w:rsidR="0024330D"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т.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61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Печенье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8C5F9F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24901-2014. Межгосударственный стандарт. Печенье. Общие технические условия",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непромеса. Не содержит ГМО, искусственных красителей и ароматизаторов.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5F0A" w:rsidRPr="00C42299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2149A5" w:rsidRDefault="00565F0A" w:rsidP="002461A7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565F0A" w:rsidRPr="002149A5" w:rsidRDefault="00565F0A" w:rsidP="002461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61A7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Булочные изделия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58228B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Вид сырья: пшеничная мука, или ржаная мука, или цельнозерновая мука, или смесь ржаной и пшеничной муки.</w:t>
            </w:r>
          </w:p>
          <w:p w:rsidR="00565F0A" w:rsidRPr="0058228B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565F0A" w:rsidRPr="00D500FC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– не менее 0,427 мг, В2 – не менее 0,309 мг, РР – не менее 3,466 мг, йод – не менее 15,3 мг. Остаточный срок хранения – не менее 3 суток со дня поставки (срок годности подтверждается датой выработки и сроком хранения,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механических, химических и прочих повреждений. Упаковка товара соответствует требованиям «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(декларация о соответствии или </w:t>
            </w:r>
            <w:proofErr w:type="gram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proofErr w:type="gram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E178B" w:rsidRDefault="00565F0A" w:rsidP="002461A7">
            <w:pPr>
              <w:jc w:val="center"/>
              <w:rPr>
                <w:rFonts w:ascii="Times New Roman" w:hAnsi="Times New Roman" w:cs="Times New Roman"/>
              </w:rPr>
            </w:pPr>
            <w:r w:rsidRPr="00350AB6">
              <w:rPr>
                <w:rFonts w:ascii="Times New Roman" w:hAnsi="Times New Roman" w:cs="Times New Roman"/>
              </w:rPr>
              <w:lastRenderedPageBreak/>
              <w:t>Шт.</w:t>
            </w:r>
          </w:p>
        </w:tc>
      </w:tr>
      <w:tr w:rsidR="0022755E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Default="0022755E" w:rsidP="002461A7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Изделия хлебобулочные сдобные.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Pr="0058228B" w:rsidRDefault="0022755E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24557-89. Изделия хлебобулочные сдобные. Технические условия», «ГОСТ 31805-2018.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. Масса – не менее 50 г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Межгосударственный стандарт. Изделия хлебобулочные из пшеничной хлебопекарной муки. Общие технические условия». Изделие из пшеничной муки высшего сорта массой не менее 0,097 кг, остаточный срок хранения – не менее 5 часов с момента поставки. В товарно-транспортной накладной должно быть указано время выемки из печи. Начинка: творог с массовой долей жира не более 9 процентов. Продукт произведен в соответствии с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Pr="00350AB6" w:rsidRDefault="0022755E" w:rsidP="002461A7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22755E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Default="0022755E" w:rsidP="002461A7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Pr="0022755E" w:rsidRDefault="0022755E" w:rsidP="002275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Вид продукта: вафли или сдобные вафли.</w:t>
            </w:r>
          </w:p>
          <w:p w:rsidR="0022755E" w:rsidRPr="0022755E" w:rsidRDefault="0022755E" w:rsidP="002275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Наличие начинки: да.</w:t>
            </w:r>
          </w:p>
          <w:p w:rsidR="0022755E" w:rsidRPr="0058228B" w:rsidRDefault="0022755E" w:rsidP="002275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14031-2014. Межгосударственный стандарт. Вафли. Общие технические условия»,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Изделие целое, пропеченное, с развитой пористостью, без пустот и следов непромеса. Начинка распределена равномерно, не выступает за края. Поверхность неподгорелая, без вкраплений крошек, с четким рисунком, края с ровным обрезом, без подтеков. В составе отсутствует кулинарный жир. Не содержат ГМО, искусственных красителей и ароматизаторов. Остаточный срок годности - не менее 45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Pr="00350AB6" w:rsidRDefault="0022755E" w:rsidP="002461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22755E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Default="0022755E" w:rsidP="00246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F35" w:rsidRDefault="00780F35" w:rsidP="00246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F35" w:rsidRDefault="00780F35" w:rsidP="00246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F35" w:rsidRDefault="00780F35" w:rsidP="00246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F35" w:rsidRDefault="00780F35" w:rsidP="00246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0F35" w:rsidRPr="0022755E" w:rsidRDefault="00780F35" w:rsidP="00246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Пряники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Pr="0022755E" w:rsidRDefault="0022755E" w:rsidP="002275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 продукта по технологии производства: заварные или сырцовые.</w:t>
            </w:r>
          </w:p>
          <w:p w:rsidR="0022755E" w:rsidRPr="0022755E" w:rsidRDefault="0022755E" w:rsidP="002275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15810-2014. Межгосударственный </w:t>
            </w: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стандарт. Изделия кондитерские. Изделия пряничные. Общие технические условия»,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Изделие целое, пропеченное, с равномерной пористостью, без пустот и следов непромеса. Поверхность неподгорелая. Не содержат ГМО, искусственных красителей и ароматизаторов. Остаточный срок годности - не менее одного месяца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22755E" w:rsidRPr="0022755E" w:rsidRDefault="0022755E" w:rsidP="0022755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Default="0022755E" w:rsidP="002461A7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2461A7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2461A7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2461A7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2461A7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2461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22755E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Pr="0022755E" w:rsidRDefault="00780F35" w:rsidP="00246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Кексы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F35" w:rsidRPr="00780F35" w:rsidRDefault="00780F35" w:rsidP="00780F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на дрожжах или без дрожжей и химических разрыхлителей, или на химических разрыхлителях.</w:t>
            </w:r>
          </w:p>
          <w:p w:rsidR="0022755E" w:rsidRPr="0022755E" w:rsidRDefault="00780F35" w:rsidP="00780F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15052-2014. Межгосударственный стандарт. Кексы. Общие технические условия»,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Изделие правильной формы, без изломов и вмятин, пропеченное. Вкус и запах, 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свойственные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данному наименованию изделий. Посторонние включения, хруст от минеральной примеси, посторонние привкусы и запахи не допускаются. В составе отсутствует кулинарный жир. Не содержит ГМО, искусственных красителей и ароматизаторов. Остаточный срок годности - не менее 20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755E" w:rsidRDefault="00780F35" w:rsidP="002461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Сухари панировочные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Изготовлены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из хлебных сухарей. Крупка однородного мелкого помола, от светло-желтого до светло-коричневого цвета, без подгорелостей, с характерным вкусом и запахом, без посторонних привкусов и запаха. Масса - не менее 1 кг.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Крупа гречневая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55290-2012. Национальный стандарт Российской Федерации. Крупа гречневая. Общие технические условия". Ядрица - целые ядра гречихи, шлифованные, цвет коричневый, без амбарных вредителей, примесей.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12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Кг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Рис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6292-93. Межгосударственный стандарт. Крупа рисовая. Технические условия". Шлифован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цельнозерновой.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амбарных вредителей, без примесей.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350AB6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E178B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Горох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350AB6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E178B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565F0A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565F0A" w:rsidRPr="00442D8B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Пшено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4A53C1" w:rsidRDefault="00565F0A" w:rsidP="00D620B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указанными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442D8B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565F0A" w:rsidRPr="00442D8B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565F0A" w:rsidRPr="00442D8B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31743-2017. Межгосударственный стандарт. Изделия макаронные. Общие технические условия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.". 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Не деформированные, однотонного цвета, при варке не теряют форму, не склеиваются.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Мука пшеничная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26574-2017. Мука пшеничная. Общие технические условия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." 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Без ГМО, высший сорт.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годности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Чай 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32573-2013. Межгосударственный стандарт. Чай черный. Технические условия",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Кофейный напиток растворимый</w:t>
            </w: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Вид кофейного напитка: без натурального кофе с цикорием.</w:t>
            </w:r>
          </w:p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Соответствие требованиям «ГОСТ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50364-92. Государственный стандарт Российской Федерации. Концентраты пищевые. Напитки кофейные растворимые. Технические условия»,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Порошкообразная однородная консистенция без комков. Без ГМО. Остаточный срок хранения - не менее 2 месяцев со дня поставки. Фасовка в пакеты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Какао-порошок</w:t>
            </w: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Тип какао-порошка: какао-порошок алкализованный или какао-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порошок производственный, или какао-порошок с повышенным содержанием жира, или какао-порошок. </w:t>
            </w:r>
          </w:p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108-2014. Межгосударственный стандарт. Какао-порошок. Технические условия»,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2 месяцев со дня поставки. Фасовка в тару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 w:rsidR="002461A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61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Сок фруктовый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8C5F9F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</w:t>
            </w:r>
            <w:r w:rsidR="002461A7">
              <w:rPr>
                <w:rFonts w:ascii="Times New Roman" w:hAnsi="Times New Roman" w:cs="Times New Roman"/>
                <w:sz w:val="24"/>
                <w:szCs w:val="24"/>
              </w:rPr>
              <w:t>ям «ГОСТ 32103-2013. Межгосудар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ственный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023/2011. Технический регламент Таможенного союза. Технический регламент на соковую продукцию из фруктов и овощей»,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нее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5F0A" w:rsidRPr="00120460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F0A" w:rsidRPr="00120460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2149A5" w:rsidRDefault="00565F0A" w:rsidP="002461A7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565F0A" w:rsidRPr="002149A5" w:rsidRDefault="00565F0A" w:rsidP="002461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65F0A" w:rsidRPr="002149A5" w:rsidRDefault="00565F0A" w:rsidP="002461A7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gram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Масло  подсолнечное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Соответствует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упаковке).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005/2011"О безопасности упаковки", маркировка - ТР ТС 022/2011"Пищевая продукция в части ее маркировки". обязательна.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повреждений,</w:t>
            </w:r>
            <w:r w:rsidRPr="009603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количество 10 штук, 30 штук и не более 360 штук..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33222-2015. Межгосударственный стандарт. Сахар белый. Технические условия",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Р51574-2018. Национальный стандарт Российской Федерации. Соль пищевая. Общие технические условия",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3F13E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обработки: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5F0A" w:rsidRPr="003F13E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мясо.</w:t>
            </w:r>
          </w:p>
          <w:p w:rsidR="00565F0A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продукции»,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565F0A" w:rsidRPr="00960319" w:rsidRDefault="00565F0A" w:rsidP="0024330D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гофротара, ящик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/эт, п/эт меш. (или эквивалент). 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Cоответствует 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 "Пищевая продукция в части ее маркировки". Соответствие ГОСТ 31797-2012, СанПиН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 «Халяль»</w:t>
            </w: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3F13E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 мяса по способу обработки: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бескостное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5F0A" w:rsidRPr="003F13E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разделки: жилованное мясо.</w:t>
            </w:r>
          </w:p>
          <w:p w:rsidR="00565F0A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Цвет мяса от алого до темно-красного, цвет жира от белого до светло-желтого.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продукции»,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034/2013. Технический регламент Таможенного союза. О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«Халяль»</w:t>
            </w: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гофротара, ящик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/эт, п/эт меш. (или эквивалент). 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Соответствует 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 "Пищевая продукция в части ее маркировки". Соответствие ГОСТ 31797-2012, Сан ПиН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565F0A" w:rsidRPr="00960319" w:rsidRDefault="002461A7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Сорт рыбы: первый 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«ГОСТ 32366-2013. Межгосударственный стандарт. Рыба мороженая. Технические условия»,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Сан ПиН 2.3.2.1940-05*.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</w:t>
            </w: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«Халяль»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Продукция «Халяль». </w:t>
            </w:r>
            <w:r w:rsidRPr="00960319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Сан ПиН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</w:p>
          <w:p w:rsidR="00565F0A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Халяль (Halal)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 Продукт должен быть калиброван.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4A53C1" w:rsidRDefault="00565F0A" w:rsidP="00D620B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Апельсин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4A53C1" w:rsidRDefault="00565F0A" w:rsidP="00D620B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Высший сорт, без ГМО. Плоды свежие, с ровно срезанной у основания плода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плодоножкой. Размер плода по наибольшему поперечному диаметру в пределах от 71 до 110 мм. Не допускаются плоды зеленые, подмороженные, загнившие, с повреждениями. Продукт произведен в соответствии с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  <w:r w:rsidRPr="00056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D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Продукт должен быть калиброван.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442D8B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565F0A" w:rsidRPr="00442D8B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565F0A" w:rsidRPr="00442D8B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565F0A" w:rsidRPr="00442D8B" w:rsidRDefault="00565F0A" w:rsidP="00D620B0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</w:t>
            </w:r>
            <w:proofErr w:type="gram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Лимоны </w:t>
            </w:r>
          </w:p>
          <w:p w:rsidR="00565F0A" w:rsidRPr="00960319" w:rsidRDefault="00565F0A" w:rsidP="0024330D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Товарный сорт, не ниже: первый.</w:t>
            </w:r>
          </w:p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Соответствие требованиям «ГОСТ 34307-2017. Межгосударственный стандарт. Плоды цитрусовых культур. Технические условия». Плоды свежие, чистые, не уродливые, без механических повреждений, без повреждений вредителями и болезнями, с ровно срезанной у основания плода плодоножкой.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Допускаются плоды с отпавшей, но не вырванной плодоножкой от светло-зеленой до желтой или оранжевой окраски.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Поставляется в ящиках массой не более 20 кг с этикетками с указанием даты изготовления, сроков и условий хранения. Остаточный срок хранения - не менее одного месяца со дня поставки.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780F35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F35" w:rsidRPr="002422B0" w:rsidRDefault="00780F35" w:rsidP="00780F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Мандарины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F35" w:rsidRPr="00780F35" w:rsidRDefault="00780F35" w:rsidP="00780F3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Товарный сорт, не ниже: высший.</w:t>
            </w:r>
          </w:p>
          <w:p w:rsidR="00780F35" w:rsidRPr="002422B0" w:rsidRDefault="00780F35" w:rsidP="00780F3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Плоды свежие, чистые, без механических повреждений, без повреждений вредителями и болезнями, с ровно срезанной у основания плода плодоножкой. Допускаются плоды с отпавшей, но не вырванной плодоножкой. Запах и вкус - 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свойственные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свежим мандаринам, без постороннего запаха и привкуса. Окраска от 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светло-оранжевой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до оранжевой. Диаметр плода - не менее 6 см. Продукт произведен в соответствии с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Поставляется в ящиках не более 10 кг. Упаковка товара соответствует требованиям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 ТС 022/2011. </w:t>
            </w:r>
            <w:r w:rsidRPr="00780F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35" w:rsidRDefault="00780F35" w:rsidP="00780F35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780F35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780F35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780F35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780F35">
            <w:pPr>
              <w:jc w:val="center"/>
              <w:rPr>
                <w:rFonts w:ascii="Times New Roman" w:hAnsi="Times New Roman" w:cs="Times New Roman"/>
              </w:rPr>
            </w:pPr>
          </w:p>
          <w:p w:rsidR="00780F35" w:rsidRDefault="00780F35" w:rsidP="00780F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Томатная паста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3343-2017. Межгосударственный стандарт. Продукты томатные концентрированные. Общие технические условия»,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  <w:p w:rsidR="005427DD" w:rsidRPr="00960319" w:rsidRDefault="005427DD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консервированные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соленые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27DD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34220-2017. Межгосударственный стандарт. Овощи соленые и квашеные. Общие технические условия»,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-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565F0A" w:rsidRPr="00350AB6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Картофель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80*80 мм. Содержание в картофеле токсичных элементов, пестицидов, нитратов, радионуклидов не превышает допустимых уровней, установленных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Лук репчатый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Морковь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Капуста белокочанная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Огурцы свежие</w:t>
            </w: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Товарный сорт: высший или первый. Тип огурцов по размеру плода: длинноплодные или среднеплодные, или короткоплодные.</w:t>
            </w:r>
          </w:p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Соответствие требованиям «ГОСТ 33932-2016. Межгосударственный стандарт. Огурцы свежие, реализуемые в розничной торговле. Технические условия».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Плоды свежие, целые, здоровые, не загрязненные, без механических повреждений, без гнили, без плодоножек, чистые, не сморщенные, не мятые, крепкие, упругие.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6 суток со дня поставки.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Помидоры свежие</w:t>
            </w:r>
          </w:p>
          <w:p w:rsidR="00565F0A" w:rsidRPr="00960319" w:rsidRDefault="00565F0A" w:rsidP="0024330D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Товарный сорт: высший или первый. Товарный тип: 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продолговатые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(удлиненные) или вишневидные, или ребристые, или круглые.</w:t>
            </w:r>
          </w:p>
          <w:p w:rsidR="00565F0A" w:rsidRPr="002422B0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Соответствие «ГОСТ 34298-2017. Межгосударственный стандарт. Томаты свежие. Технические условия». Плоды свежие, целые, чистые, не поврежденные вредителями, плотные, неперезрелые, без следов механических повреждений и солнечных ожогов, без гнили. Продукт произведен в соответствии с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7 суток со дня поставки. Упаковка товара соответствует требованиям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Свекла столовая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Молоко пастеризованное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Молоко с массовой долей жира НЕ МЕНЕЕ 2,5%, пастеризованное. Объем НЕ МЕНЕЕ 0,9 кг НЕ БОЛЕЕ 1 кг. Соответствие ГОСТ 31450-2013,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033/2013.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021/2011.*</w:t>
            </w:r>
            <w:r w:rsidRPr="0096031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Настоящий стандарт распространяется на упакованное в потребительскую тару после термической обработки в потребительской таре питьевое молоко, изготавливаемое из коровьего сырого молока и предназначенное для непосредственного использования в пищу. Требования к качеству: внешний вид и консистенция: однородная жидкость без осадка, без хлопьев белка и сбившихся комочков жира. Вкус и запах чистый, без посторонних, не свойственных свежему молоку привкусов и запахов. Цвет белый, со слегка желтоватым оттенком.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4 суток (срок годности подтверждается датой выработки и сроком хранения, указанным на упаковке)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005/2011"О безопасности упаковки", маркировка - ТР ТС 022/2011"Пищевая продукция в части ее маркировки".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Масло сливочное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960319" w:rsidRDefault="00565F0A" w:rsidP="002433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32261-2013. Межгосударственный стандарт. Масло сливочное. Технические условия»,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033/2013. Технический регламент Таможенного союза. О безопасности молока и молочной продукции». Масло сладко-сливочное, коровье, несоленое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Высший сорт, массовая доля жира – 72,5 процента. Вкус и запах сливочный, без посторонних привкусов и запахов. </w:t>
            </w:r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</w:t>
            </w:r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 xml:space="preserve">Допускается слабо-блестящая или матовая поверхность с наличием мелких капелек влаги. Цвет: от светло </w:t>
            </w:r>
            <w:proofErr w:type="gramStart"/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-ж</w:t>
            </w:r>
            <w:proofErr w:type="gramEnd"/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елтого до желтого, однородный по всей массе.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Остаточный срок годности – не менее 72 суток со дня поставки. Фасовка  0, 400 кг , 5 кг,10 кг и не более 20 кг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«ТР ТС 005/2011. Технический регламент Таможенного союза. О безопасности упаковки», маркировка – «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960319">
              <w:rPr>
                <w:rFonts w:ascii="Times New Roman" w:hAnsi="Times New Roman" w:cs="Times New Roman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обеспечивающей ее прослеживаемость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4A53C1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Сыр  полутвердый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4A53C1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Сыр полутвердый</w:t>
            </w:r>
            <w:r w:rsidRPr="004A53C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массовой долей влаги в обезжиренном веществе* от 54,0% до 69,0% изготовляемые из коровьего молока и продуктов, полученных из коровьего молока: обезжиренного молока и сливок, предназначенные для непосредственного употребления в пищу или дальнейшей переработки – с низкой температурой второго нагревания: Российский, Голландский, Костромской, Сыры должны быть без посторонних привкусов и запахов, не свойственных данному виду сыра. 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каждом сыре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веществе, в процентах; номера предприятия-изготовителя;  сокращенного наименования области (края, республики), в которой находится предприятие (условные обозначения, утвержденные в установленном порядке).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Остаточный срок годности сыра на момент поставки должен составлять не менее 25 суток от срока годности, установленного предприятием - изготовителем. Соответствие</w:t>
            </w:r>
            <w:r w:rsidRPr="004A53C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ГОСТ 32260-2013.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Сметана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F30955" w:rsidRDefault="00565F0A" w:rsidP="0024330D">
            <w:pPr>
              <w:pStyle w:val="a3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Соответствие требованиям "ГОСТ 31452-2012. Межгосударственный стандарт. Сметана. Технические условия",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033/2013. Технический регламент Таможенного союза. О безопасности молока и 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прослеживаемость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 </w:t>
            </w: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E178B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замороженный рубленный: котлеты, бифштекс, фрикадельки</w:t>
            </w:r>
          </w:p>
          <w:p w:rsidR="00565F0A" w:rsidRPr="00960319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школьных образовательных учреждениях, под ред. М.П. Могильного и В.А. Тутельяна</w:t>
            </w:r>
            <w:r w:rsidR="002461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сорбиновой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565F0A" w:rsidRPr="00960319" w:rsidRDefault="00565F0A" w:rsidP="0024330D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:н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386E4B" w:rsidRDefault="00565F0A" w:rsidP="0024330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Полуфабрикаты из рыбы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386E4B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565F0A" w:rsidRPr="00386E4B" w:rsidRDefault="00565F0A" w:rsidP="002433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</w:t>
            </w:r>
            <w:r w:rsidR="002461A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гильного и В.А. Тутельяна , 2015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сорбиновой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565F0A" w:rsidRPr="00386E4B" w:rsidRDefault="00565F0A" w:rsidP="0024330D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:н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60319" w:rsidRDefault="00565F0A" w:rsidP="0024330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шт</w:t>
            </w:r>
            <w:proofErr w:type="gramEnd"/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Компотная смесь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350AB6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ысушены) дольками или кружками,</w:t>
            </w:r>
            <w:r w:rsidRPr="00A4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порчи и гнили, без посторонних включений, без посторонних вкусов и запахов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Продукт произведен в соответствии с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указанными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на упаковке). 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асовка в мешки массой от 5 до 25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кг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Pr="009E178B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2149A5" w:rsidRDefault="00565F0A" w:rsidP="0024330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Шиповник плоды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350AB6" w:rsidRDefault="00565F0A" w:rsidP="0024330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1994-93. Межгосударственный стандарт. Плоды шиповника. Технические условия». Высушенные зрелые плоды кустарников, цельные, размеры средние. Без посторонних вкусов, без сорных примесей и плесени. Продукт произведен в соответствии с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годности – не менее 9 месяцев со дня поставк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срок годности подтверждается датой выработки и сроком хранения, указанными на упаковке)..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асовка в мешки массой от 5 до 25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кг. Упаковка товара соответствует требованиям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 союза. О безопасности упаковки», маркировка – «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330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RPr="00960319" w:rsidTr="00565F0A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Default="00565F0A" w:rsidP="002461A7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квашеная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484342" w:rsidRDefault="00565F0A" w:rsidP="002461A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34220-2017. Межгосударственный стандарт. Овощи соленые и квашеные. Общие технические условия». Капуста, равномерно нашинкованная полосками не шире 5 мм или нарезанная в виде частиц различной формы не более 12 мм в наибольшем измерении, без крупных частиц кочерыжки и кусков листьев. Продукт произведен в соответствии с «</w:t>
            </w:r>
            <w:proofErr w:type="gramStart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 xml:space="preserve"> ТС 021/2011. Технический регламент Таможенного союза. О безопасности пищевой продукции». Остаточный срок хранения - не менее 6 месяцев со дня поставки. Упаковка товара соответствует требованиям «</w:t>
            </w:r>
            <w:proofErr w:type="gramStart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565F0A" w:rsidTr="00565F0A">
        <w:trPr>
          <w:gridBefore w:val="1"/>
          <w:wBefore w:w="9" w:type="dxa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F0A" w:rsidRPr="00960319" w:rsidRDefault="00565F0A" w:rsidP="002461A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Пельмени замороженные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F0A" w:rsidRPr="00D771BE" w:rsidRDefault="00565F0A" w:rsidP="002461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Вид: в тесте.</w:t>
            </w:r>
          </w:p>
          <w:p w:rsidR="00565F0A" w:rsidRPr="00D771BE" w:rsidRDefault="00565F0A" w:rsidP="002461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Группа: мясные.</w:t>
            </w:r>
          </w:p>
          <w:p w:rsidR="00565F0A" w:rsidRPr="00D771BE" w:rsidRDefault="00565F0A" w:rsidP="002461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Категория: </w:t>
            </w:r>
            <w:proofErr w:type="gram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</w:t>
            </w:r>
            <w:proofErr w:type="gramEnd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65F0A" w:rsidRPr="00960319" w:rsidRDefault="00565F0A" w:rsidP="002461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Соответствие требованиям «ГОСТ 33394-2015. Межгосударственный стандарт. Пельмени замороженные. Технические условия». </w:t>
            </w:r>
            <w:proofErr w:type="gram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Пельмени</w:t>
            </w:r>
            <w:proofErr w:type="gramEnd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замороженные без консервантов. Внешний вид: не слипшиеся, не деформированные, имеют форму полукруга, прямоугольника или </w:t>
            </w: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квадрата, края хорошо заделаны, фарш не выступает, поверхность сухая. Толщина тестовой оболочки пельменя - не более 2,0 мм, толщина в местах заделки - не более 3 мм. Пельмени с разрывом тестовой оболочки не должны превышать 5 процентов от общей массы. Не допускается повторное замораживание, наличие льда и снега. Продукт произведен в соответствии с «</w:t>
            </w:r>
            <w:proofErr w:type="gram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</w:t>
            </w:r>
            <w:proofErr w:type="gramEnd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ТС 021/2011. Технический регламент Таможенного союза. О безопасности пищевой продукции». Остаточный срок годности - 1 месяц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</w:t>
            </w:r>
            <w:proofErr w:type="gram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</w:t>
            </w:r>
            <w:proofErr w:type="gramEnd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ТС 005/2011. Технический регламент Таможенного союза. О безопасности упаковки», маркировка - «</w:t>
            </w:r>
            <w:proofErr w:type="gram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</w:t>
            </w:r>
            <w:proofErr w:type="gramEnd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прослеживаемость</w:t>
            </w:r>
          </w:p>
        </w:tc>
        <w:tc>
          <w:tcPr>
            <w:tcW w:w="123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  <w:tc>
          <w:tcPr>
            <w:tcW w:w="84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565F0A" w:rsidRDefault="00565F0A">
            <w:pPr>
              <w:rPr>
                <w:rFonts w:ascii="Times New Roman" w:hAnsi="Times New Roman" w:cs="Times New Roman"/>
              </w:rPr>
            </w:pPr>
          </w:p>
          <w:p w:rsidR="00565F0A" w:rsidRDefault="00565F0A">
            <w:pPr>
              <w:rPr>
                <w:rFonts w:ascii="Times New Roman" w:hAnsi="Times New Roman" w:cs="Times New Roman"/>
              </w:rPr>
            </w:pPr>
          </w:p>
          <w:p w:rsidR="00565F0A" w:rsidRDefault="00565F0A">
            <w:pPr>
              <w:rPr>
                <w:rFonts w:ascii="Times New Roman" w:hAnsi="Times New Roman" w:cs="Times New Roman"/>
              </w:rPr>
            </w:pPr>
          </w:p>
          <w:p w:rsidR="00565F0A" w:rsidRDefault="00565F0A" w:rsidP="002461A7">
            <w:pPr>
              <w:rPr>
                <w:rFonts w:ascii="Times New Roman" w:hAnsi="Times New Roman" w:cs="Times New Roman"/>
              </w:rPr>
            </w:pPr>
          </w:p>
        </w:tc>
      </w:tr>
    </w:tbl>
    <w:p w:rsidR="0024330D" w:rsidRPr="00960319" w:rsidRDefault="0024330D" w:rsidP="0024330D">
      <w:pPr>
        <w:rPr>
          <w:rFonts w:ascii="Times New Roman" w:hAnsi="Times New Roman" w:cs="Times New Roman"/>
        </w:rPr>
      </w:pPr>
    </w:p>
    <w:p w:rsidR="0024330D" w:rsidRPr="00960319" w:rsidRDefault="0024330D" w:rsidP="0024330D">
      <w:pPr>
        <w:rPr>
          <w:rFonts w:ascii="Times New Roman" w:hAnsi="Times New Roman" w:cs="Times New Roman"/>
          <w:b/>
        </w:rPr>
      </w:pPr>
      <w:r w:rsidRPr="00960319">
        <w:rPr>
          <w:rFonts w:ascii="Times New Roman" w:hAnsi="Times New Roman" w:cs="Times New Roman"/>
          <w:b/>
        </w:rPr>
        <w:t xml:space="preserve"> Заказчик:                                                                                         Исполнитель:</w:t>
      </w:r>
    </w:p>
    <w:p w:rsidR="0024330D" w:rsidRDefault="0024330D" w:rsidP="0024330D">
      <w:pPr>
        <w:rPr>
          <w:rFonts w:ascii="Times New Roman" w:hAnsi="Times New Roman" w:cs="Times New Roman"/>
        </w:rPr>
        <w:sectPr w:rsidR="0024330D" w:rsidSect="0024330D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960319">
        <w:rPr>
          <w:rFonts w:ascii="Times New Roman" w:hAnsi="Times New Roman" w:cs="Times New Roman"/>
          <w:b/>
        </w:rPr>
        <w:t xml:space="preserve">________________________                                                 </w:t>
      </w:r>
      <w:r>
        <w:rPr>
          <w:rFonts w:ascii="Times New Roman" w:hAnsi="Times New Roman" w:cs="Times New Roman"/>
          <w:b/>
        </w:rPr>
        <w:t>___________________________</w:t>
      </w:r>
    </w:p>
    <w:p w:rsidR="00E23998" w:rsidRPr="000F0830" w:rsidRDefault="00E23998" w:rsidP="000F0830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sectPr w:rsidR="00E23998" w:rsidRPr="000F0830" w:rsidSect="0024330D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19E"/>
    <w:rsid w:val="00010695"/>
    <w:rsid w:val="00042531"/>
    <w:rsid w:val="000F0830"/>
    <w:rsid w:val="00153808"/>
    <w:rsid w:val="0015506C"/>
    <w:rsid w:val="0022755E"/>
    <w:rsid w:val="0024330D"/>
    <w:rsid w:val="002461A7"/>
    <w:rsid w:val="00305032"/>
    <w:rsid w:val="00376BA1"/>
    <w:rsid w:val="003B1856"/>
    <w:rsid w:val="003C141D"/>
    <w:rsid w:val="00506E52"/>
    <w:rsid w:val="005427DD"/>
    <w:rsid w:val="00565F0A"/>
    <w:rsid w:val="005A119E"/>
    <w:rsid w:val="005C3DC7"/>
    <w:rsid w:val="005E35AB"/>
    <w:rsid w:val="005E4D22"/>
    <w:rsid w:val="006667F0"/>
    <w:rsid w:val="00700ADD"/>
    <w:rsid w:val="00741E23"/>
    <w:rsid w:val="00756F98"/>
    <w:rsid w:val="00780F35"/>
    <w:rsid w:val="007833D2"/>
    <w:rsid w:val="007A5F93"/>
    <w:rsid w:val="008C3D4E"/>
    <w:rsid w:val="00963278"/>
    <w:rsid w:val="00A04392"/>
    <w:rsid w:val="00AA5F8E"/>
    <w:rsid w:val="00BC6519"/>
    <w:rsid w:val="00CE1902"/>
    <w:rsid w:val="00D05733"/>
    <w:rsid w:val="00D620B0"/>
    <w:rsid w:val="00DA240A"/>
    <w:rsid w:val="00DD79D9"/>
    <w:rsid w:val="00E23998"/>
    <w:rsid w:val="00E97087"/>
    <w:rsid w:val="00EE74BD"/>
    <w:rsid w:val="00FA6464"/>
    <w:rsid w:val="00FE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06E52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506E5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06E52"/>
    <w:rPr>
      <w:color w:val="800080"/>
      <w:u w:val="single"/>
    </w:rPr>
  </w:style>
  <w:style w:type="paragraph" w:customStyle="1" w:styleId="xl65">
    <w:name w:val="xl65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7">
    <w:name w:val="xl67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506E5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506E5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506E5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506E5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4">
    <w:name w:val="xl74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506E5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6">
    <w:name w:val="xl76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506E5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1">
    <w:name w:val="xl91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506E5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8">
    <w:name w:val="xl98"/>
    <w:basedOn w:val="a"/>
    <w:rsid w:val="00506E5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9">
    <w:name w:val="xl99"/>
    <w:basedOn w:val="a"/>
    <w:rsid w:val="00506E5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0">
    <w:name w:val="xl100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9">
    <w:name w:val="xl109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0">
    <w:name w:val="xl110"/>
    <w:basedOn w:val="a"/>
    <w:rsid w:val="00506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0F0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FE76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06E52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506E5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06E52"/>
    <w:rPr>
      <w:color w:val="800080"/>
      <w:u w:val="single"/>
    </w:rPr>
  </w:style>
  <w:style w:type="paragraph" w:customStyle="1" w:styleId="xl65">
    <w:name w:val="xl65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67">
    <w:name w:val="xl67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0">
    <w:name w:val="xl70"/>
    <w:basedOn w:val="a"/>
    <w:rsid w:val="00506E5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506E5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506E5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506E5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4">
    <w:name w:val="xl74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5">
    <w:name w:val="xl75"/>
    <w:basedOn w:val="a"/>
    <w:rsid w:val="00506E5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6">
    <w:name w:val="xl76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7">
    <w:name w:val="xl77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8">
    <w:name w:val="xl78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9">
    <w:name w:val="xl79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2">
    <w:name w:val="xl82"/>
    <w:basedOn w:val="a"/>
    <w:rsid w:val="00506E5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5">
    <w:name w:val="xl85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1">
    <w:name w:val="xl91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506E5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8">
    <w:name w:val="xl98"/>
    <w:basedOn w:val="a"/>
    <w:rsid w:val="00506E5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99">
    <w:name w:val="xl99"/>
    <w:basedOn w:val="a"/>
    <w:rsid w:val="00506E5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0">
    <w:name w:val="xl100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"/>
    <w:rsid w:val="00506E5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9">
    <w:name w:val="xl109"/>
    <w:basedOn w:val="a"/>
    <w:rsid w:val="00506E5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10">
    <w:name w:val="xl110"/>
    <w:basedOn w:val="a"/>
    <w:rsid w:val="00506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7">
    <w:name w:val="Table Grid"/>
    <w:basedOn w:val="a1"/>
    <w:uiPriority w:val="59"/>
    <w:rsid w:val="000F0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FE76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66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1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9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1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CB24BC-E2A8-445D-86A0-93B2D59AD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1</Pages>
  <Words>19229</Words>
  <Characters>109607</Characters>
  <Application>Microsoft Office Word</Application>
  <DocSecurity>0</DocSecurity>
  <Lines>913</Lines>
  <Paragraphs>257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45</cp:revision>
  <dcterms:created xsi:type="dcterms:W3CDTF">2021-06-11T06:52:00Z</dcterms:created>
  <dcterms:modified xsi:type="dcterms:W3CDTF">2021-08-12T11:44:00Z</dcterms:modified>
</cp:coreProperties>
</file>